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2DD" w:rsidRDefault="000F24A5" w:rsidP="00A10426">
      <w:pPr>
        <w:jc w:val="center"/>
        <w:rPr>
          <w:b/>
          <w:color w:val="000000" w:themeColor="text1"/>
        </w:rPr>
      </w:pPr>
      <w:r>
        <w:rPr>
          <w:b/>
          <w:color w:val="000000" w:themeColor="text1"/>
        </w:rPr>
        <w:t>MỤC LỤC</w:t>
      </w:r>
    </w:p>
    <w:p w:rsidR="000F24A5" w:rsidRDefault="00331CB2" w:rsidP="000F24A5">
      <w:pPr>
        <w:ind w:firstLine="0"/>
        <w:rPr>
          <w:b/>
          <w:color w:val="000000" w:themeColor="text1"/>
        </w:rPr>
      </w:pPr>
      <w:r>
        <w:rPr>
          <w:b/>
          <w:color w:val="000000" w:themeColor="text1"/>
        </w:rPr>
        <w:t>Chương 1 ………………………………………………………………</w:t>
      </w:r>
      <w:r w:rsidR="00282557">
        <w:rPr>
          <w:b/>
          <w:color w:val="000000" w:themeColor="text1"/>
        </w:rPr>
        <w:t>....</w:t>
      </w:r>
      <w:r>
        <w:rPr>
          <w:b/>
          <w:color w:val="000000" w:themeColor="text1"/>
        </w:rPr>
        <w:t>Trang 1</w:t>
      </w:r>
    </w:p>
    <w:p w:rsidR="00331CB2" w:rsidRPr="00331CB2" w:rsidRDefault="00331CB2" w:rsidP="0052223F">
      <w:pPr>
        <w:pStyle w:val="ListParagraph"/>
        <w:numPr>
          <w:ilvl w:val="1"/>
          <w:numId w:val="13"/>
        </w:numPr>
        <w:rPr>
          <w:b/>
        </w:rPr>
      </w:pPr>
      <w:r w:rsidRPr="00331CB2">
        <w:rPr>
          <w:b/>
        </w:rPr>
        <w:t>Khái quát……………………………………………………………</w:t>
      </w:r>
      <w:r w:rsidR="00282557">
        <w:rPr>
          <w:b/>
        </w:rPr>
        <w:t xml:space="preserve"> </w:t>
      </w:r>
      <w:r w:rsidRPr="00331CB2">
        <w:rPr>
          <w:b/>
        </w:rPr>
        <w:t>Trang 1</w:t>
      </w:r>
    </w:p>
    <w:p w:rsidR="00331CB2" w:rsidRDefault="00331CB2" w:rsidP="0052223F">
      <w:pPr>
        <w:pStyle w:val="ListParagraph"/>
        <w:numPr>
          <w:ilvl w:val="1"/>
          <w:numId w:val="13"/>
        </w:numPr>
        <w:rPr>
          <w:b/>
        </w:rPr>
      </w:pPr>
      <w:r>
        <w:rPr>
          <w:b/>
        </w:rPr>
        <w:t>Quá trình hình thành giao thức DHCP……………………………Trang 3</w:t>
      </w:r>
    </w:p>
    <w:p w:rsidR="00331CB2" w:rsidRDefault="00331CB2" w:rsidP="00331CB2">
      <w:pPr>
        <w:ind w:firstLine="0"/>
        <w:rPr>
          <w:b/>
        </w:rPr>
      </w:pPr>
      <w:r>
        <w:rPr>
          <w:b/>
        </w:rPr>
        <w:t>Chương 2 …………………………………………………………………Trang 5</w:t>
      </w:r>
    </w:p>
    <w:p w:rsidR="00331CB2" w:rsidRDefault="00331CB2" w:rsidP="00331CB2">
      <w:pPr>
        <w:pStyle w:val="Heading1"/>
        <w:spacing w:before="120"/>
        <w:ind w:firstLine="0"/>
        <w:jc w:val="both"/>
      </w:pPr>
      <w:r>
        <w:rPr>
          <w:rFonts w:cs="Times New Roman"/>
          <w:color w:val="000000" w:themeColor="text1"/>
        </w:rPr>
        <w:t xml:space="preserve">2.1 </w:t>
      </w:r>
      <w:r>
        <w:t>Các chủ thể và thành phần tham gia quá trình DHCP……………</w:t>
      </w:r>
      <w:r w:rsidR="00282557">
        <w:t>.</w:t>
      </w:r>
      <w:r>
        <w:t>Trang 5</w:t>
      </w:r>
    </w:p>
    <w:p w:rsidR="00331CB2" w:rsidRDefault="00FE3E33" w:rsidP="0052223F">
      <w:pPr>
        <w:pStyle w:val="Heading2"/>
        <w:numPr>
          <w:ilvl w:val="1"/>
          <w:numId w:val="12"/>
        </w:numPr>
        <w:rPr>
          <w:rFonts w:cs="Times New Roman"/>
          <w:szCs w:val="28"/>
        </w:rPr>
      </w:pPr>
      <w:r>
        <w:rPr>
          <w:rFonts w:cs="Times New Roman"/>
          <w:szCs w:val="28"/>
        </w:rPr>
        <w:t xml:space="preserve">  </w:t>
      </w:r>
      <w:r w:rsidR="00331CB2" w:rsidRPr="00B42649">
        <w:rPr>
          <w:rFonts w:cs="Times New Roman"/>
          <w:szCs w:val="28"/>
        </w:rPr>
        <w:t xml:space="preserve">Quá trình gán ghép một địa chỉ IP và thông số mạng cho một máy </w:t>
      </w:r>
      <w:r w:rsidR="00331CB2">
        <w:rPr>
          <w:rFonts w:cs="Times New Roman"/>
          <w:szCs w:val="28"/>
        </w:rPr>
        <w:t xml:space="preserve"> </w:t>
      </w:r>
      <w:r w:rsidR="00331CB2" w:rsidRPr="00B42649">
        <w:rPr>
          <w:rFonts w:cs="Times New Roman"/>
          <w:szCs w:val="28"/>
        </w:rPr>
        <w:t>khách đăng nhập mạng</w:t>
      </w:r>
      <w:r w:rsidR="00331CB2">
        <w:rPr>
          <w:rFonts w:cs="Times New Roman"/>
          <w:szCs w:val="28"/>
        </w:rPr>
        <w:t xml:space="preserve"> ……………………………………………………</w:t>
      </w:r>
      <w:r w:rsidR="00282557">
        <w:rPr>
          <w:rFonts w:cs="Times New Roman"/>
          <w:szCs w:val="28"/>
        </w:rPr>
        <w:t>...</w:t>
      </w:r>
      <w:r w:rsidR="00331CB2">
        <w:rPr>
          <w:rFonts w:cs="Times New Roman"/>
          <w:szCs w:val="28"/>
        </w:rPr>
        <w:t>Trang 5</w:t>
      </w:r>
    </w:p>
    <w:p w:rsidR="00331CB2" w:rsidRDefault="00331CB2" w:rsidP="0052223F">
      <w:pPr>
        <w:pStyle w:val="ListParagraph"/>
        <w:numPr>
          <w:ilvl w:val="2"/>
          <w:numId w:val="12"/>
        </w:numPr>
        <w:rPr>
          <w:b/>
          <w:i/>
        </w:rPr>
      </w:pPr>
      <w:r w:rsidRPr="00331CB2">
        <w:rPr>
          <w:b/>
          <w:i/>
        </w:rPr>
        <w:t>Thông điệp TÌM KIẾM DHCP  ( DHCPDiscovery)</w:t>
      </w:r>
      <w:r>
        <w:rPr>
          <w:b/>
          <w:i/>
        </w:rPr>
        <w:t>……………</w:t>
      </w:r>
      <w:r w:rsidR="00282557">
        <w:rPr>
          <w:b/>
          <w:i/>
        </w:rPr>
        <w:t>....Trang 8</w:t>
      </w:r>
    </w:p>
    <w:p w:rsidR="00331CB2" w:rsidRDefault="00331CB2" w:rsidP="0052223F">
      <w:pPr>
        <w:pStyle w:val="ListParagraph"/>
        <w:numPr>
          <w:ilvl w:val="2"/>
          <w:numId w:val="12"/>
        </w:numPr>
        <w:rPr>
          <w:b/>
          <w:i/>
        </w:rPr>
      </w:pPr>
      <w:r w:rsidRPr="00331CB2">
        <w:rPr>
          <w:b/>
          <w:i/>
        </w:rPr>
        <w:t>Thô</w:t>
      </w:r>
      <w:r w:rsidR="00282557">
        <w:rPr>
          <w:b/>
          <w:i/>
        </w:rPr>
        <w:t>ng điệp SẴN_SÀNG_CUNG_ỨNG_DHCP(</w:t>
      </w:r>
      <w:r w:rsidRPr="00331CB2">
        <w:rPr>
          <w:b/>
          <w:i/>
        </w:rPr>
        <w:t>DHCPOFFER)</w:t>
      </w:r>
      <w:r w:rsidR="00282557">
        <w:rPr>
          <w:b/>
          <w:i/>
        </w:rPr>
        <w:t>..</w:t>
      </w:r>
      <w:r>
        <w:rPr>
          <w:b/>
          <w:i/>
        </w:rPr>
        <w:t>Trang</w:t>
      </w:r>
      <w:r w:rsidR="00282557">
        <w:rPr>
          <w:b/>
          <w:i/>
        </w:rPr>
        <w:t xml:space="preserve"> 11</w:t>
      </w:r>
    </w:p>
    <w:p w:rsidR="00331CB2" w:rsidRDefault="00331CB2" w:rsidP="0052223F">
      <w:pPr>
        <w:pStyle w:val="ListParagraph"/>
        <w:numPr>
          <w:ilvl w:val="2"/>
          <w:numId w:val="12"/>
        </w:numPr>
        <w:rPr>
          <w:b/>
          <w:i/>
        </w:rPr>
      </w:pPr>
      <w:r w:rsidRPr="00331CB2">
        <w:rPr>
          <w:b/>
          <w:i/>
        </w:rPr>
        <w:t xml:space="preserve"> Thông điệp YÊU CẦU DHCP (DHCPREQUEST)</w:t>
      </w:r>
      <w:r>
        <w:rPr>
          <w:b/>
          <w:i/>
        </w:rPr>
        <w:t>……………</w:t>
      </w:r>
      <w:r w:rsidR="00282557">
        <w:rPr>
          <w:b/>
          <w:i/>
        </w:rPr>
        <w:t>...</w:t>
      </w:r>
      <w:r>
        <w:rPr>
          <w:b/>
          <w:i/>
        </w:rPr>
        <w:t xml:space="preserve">Trang </w:t>
      </w:r>
      <w:r w:rsidR="00282557">
        <w:rPr>
          <w:b/>
          <w:i/>
        </w:rPr>
        <w:t>14</w:t>
      </w:r>
    </w:p>
    <w:p w:rsidR="00282557" w:rsidRDefault="00331CB2" w:rsidP="0052223F">
      <w:pPr>
        <w:pStyle w:val="ListParagraph"/>
        <w:numPr>
          <w:ilvl w:val="2"/>
          <w:numId w:val="12"/>
        </w:numPr>
        <w:rPr>
          <w:b/>
          <w:i/>
        </w:rPr>
      </w:pPr>
      <w:r w:rsidRPr="00331CB2">
        <w:rPr>
          <w:b/>
          <w:i/>
        </w:rPr>
        <w:t>Thông điệp PHÊ_DUYỆT_DHCP</w:t>
      </w:r>
      <w:r>
        <w:rPr>
          <w:b/>
          <w:i/>
        </w:rPr>
        <w:t xml:space="preserve"> (DHCPACK)………………</w:t>
      </w:r>
      <w:r w:rsidR="00282557">
        <w:rPr>
          <w:b/>
          <w:i/>
        </w:rPr>
        <w:t xml:space="preserve">.. </w:t>
      </w:r>
      <w:r>
        <w:rPr>
          <w:b/>
          <w:i/>
        </w:rPr>
        <w:t>Trang 16</w:t>
      </w:r>
    </w:p>
    <w:p w:rsidR="00282557" w:rsidRDefault="00282557" w:rsidP="0052223F">
      <w:pPr>
        <w:pStyle w:val="ListParagraph"/>
        <w:numPr>
          <w:ilvl w:val="2"/>
          <w:numId w:val="12"/>
        </w:numPr>
        <w:rPr>
          <w:b/>
          <w:i/>
        </w:rPr>
      </w:pPr>
      <w:r w:rsidRPr="00282557">
        <w:rPr>
          <w:b/>
          <w:i/>
        </w:rPr>
        <w:t>Thông điệp Không_Công_Nhận_DHCP</w:t>
      </w:r>
      <w:r>
        <w:rPr>
          <w:b/>
          <w:i/>
        </w:rPr>
        <w:t xml:space="preserve"> (DHCPNAK)………...  Trang 19</w:t>
      </w:r>
    </w:p>
    <w:p w:rsidR="00282557" w:rsidRDefault="00282557" w:rsidP="0052223F">
      <w:pPr>
        <w:pStyle w:val="ListParagraph"/>
        <w:numPr>
          <w:ilvl w:val="2"/>
          <w:numId w:val="12"/>
        </w:numPr>
        <w:rPr>
          <w:b/>
          <w:i/>
        </w:rPr>
      </w:pPr>
      <w:r w:rsidRPr="00282557">
        <w:rPr>
          <w:b/>
          <w:i/>
        </w:rPr>
        <w:t xml:space="preserve">Thông điệp Từ_chối_DHCP </w:t>
      </w:r>
      <w:r>
        <w:rPr>
          <w:b/>
          <w:i/>
        </w:rPr>
        <w:t>(DHCPDECLINE) ………………  Trang 19</w:t>
      </w:r>
    </w:p>
    <w:p w:rsidR="00282557" w:rsidRDefault="00282557" w:rsidP="0052223F">
      <w:pPr>
        <w:pStyle w:val="ListParagraph"/>
        <w:numPr>
          <w:ilvl w:val="2"/>
          <w:numId w:val="12"/>
        </w:numPr>
        <w:rPr>
          <w:b/>
          <w:i/>
        </w:rPr>
      </w:pPr>
      <w:r w:rsidRPr="00282557">
        <w:rPr>
          <w:b/>
          <w:i/>
        </w:rPr>
        <w:t>Thông điệp Giải_phóng_DHCP</w:t>
      </w:r>
      <w:r>
        <w:rPr>
          <w:b/>
          <w:i/>
        </w:rPr>
        <w:t xml:space="preserve"> (DHCPFREE) ……………….  Trang 19</w:t>
      </w:r>
    </w:p>
    <w:p w:rsidR="00282557" w:rsidRPr="00282557" w:rsidRDefault="00282557" w:rsidP="0052223F">
      <w:pPr>
        <w:pStyle w:val="ListParagraph"/>
        <w:numPr>
          <w:ilvl w:val="2"/>
          <w:numId w:val="12"/>
        </w:numPr>
        <w:rPr>
          <w:b/>
          <w:i/>
        </w:rPr>
      </w:pPr>
      <w:r w:rsidRPr="00282557">
        <w:rPr>
          <w:b/>
          <w:i/>
        </w:rPr>
        <w:t xml:space="preserve">Thông điệp Thông_tin_DHCP </w:t>
      </w:r>
      <w:r>
        <w:rPr>
          <w:b/>
          <w:i/>
        </w:rPr>
        <w:t>(DHCPINFORM) …………….   Trang 19</w:t>
      </w:r>
    </w:p>
    <w:p w:rsidR="00282557" w:rsidRDefault="00282557" w:rsidP="0052223F">
      <w:pPr>
        <w:pStyle w:val="ListParagraph"/>
        <w:numPr>
          <w:ilvl w:val="1"/>
          <w:numId w:val="12"/>
        </w:numPr>
        <w:shd w:val="clear" w:color="auto" w:fill="FFFFFF"/>
        <w:spacing w:before="72" w:after="0"/>
        <w:outlineLvl w:val="2"/>
        <w:rPr>
          <w:b/>
          <w:bCs/>
          <w:color w:val="000000"/>
        </w:rPr>
      </w:pPr>
      <w:r>
        <w:rPr>
          <w:b/>
          <w:bCs/>
          <w:color w:val="000000"/>
        </w:rPr>
        <w:t xml:space="preserve">  </w:t>
      </w:r>
      <w:r w:rsidRPr="00282557">
        <w:rPr>
          <w:b/>
          <w:bCs/>
          <w:color w:val="000000"/>
        </w:rPr>
        <w:t>Thông tin bổ sung</w:t>
      </w:r>
      <w:r>
        <w:rPr>
          <w:b/>
          <w:bCs/>
          <w:color w:val="000000"/>
        </w:rPr>
        <w:t>………………………………………………...... Trang 20</w:t>
      </w:r>
    </w:p>
    <w:p w:rsidR="00282557" w:rsidRDefault="00282557" w:rsidP="0052223F">
      <w:pPr>
        <w:pStyle w:val="ListParagraph"/>
        <w:numPr>
          <w:ilvl w:val="1"/>
          <w:numId w:val="12"/>
        </w:numPr>
        <w:shd w:val="clear" w:color="auto" w:fill="FFFFFF"/>
        <w:spacing w:before="72" w:after="0"/>
        <w:outlineLvl w:val="2"/>
        <w:rPr>
          <w:b/>
          <w:bCs/>
          <w:color w:val="000000"/>
        </w:rPr>
      </w:pPr>
      <w:r>
        <w:rPr>
          <w:b/>
          <w:bCs/>
          <w:color w:val="000000"/>
        </w:rPr>
        <w:t xml:space="preserve">  </w:t>
      </w:r>
      <w:r w:rsidRPr="00282557">
        <w:rPr>
          <w:b/>
          <w:bCs/>
          <w:color w:val="000000"/>
        </w:rPr>
        <w:t>Các thông số cấu hình máy khách</w:t>
      </w:r>
      <w:r>
        <w:rPr>
          <w:b/>
          <w:bCs/>
          <w:color w:val="000000"/>
        </w:rPr>
        <w:t xml:space="preserve">  </w:t>
      </w:r>
      <w:r>
        <w:rPr>
          <w:b/>
          <w:bCs/>
          <w:color w:val="000000"/>
        </w:rPr>
        <w:t>……………………………...</w:t>
      </w:r>
      <w:r>
        <w:rPr>
          <w:b/>
          <w:bCs/>
          <w:color w:val="000000"/>
        </w:rPr>
        <w:t>...</w:t>
      </w:r>
      <w:r>
        <w:rPr>
          <w:b/>
          <w:bCs/>
          <w:color w:val="000000"/>
        </w:rPr>
        <w:t>Trang 20</w:t>
      </w:r>
    </w:p>
    <w:p w:rsidR="00282557" w:rsidRDefault="00282557" w:rsidP="0052223F">
      <w:pPr>
        <w:pStyle w:val="ListParagraph"/>
        <w:numPr>
          <w:ilvl w:val="1"/>
          <w:numId w:val="12"/>
        </w:numPr>
        <w:shd w:val="clear" w:color="auto" w:fill="FFFFFF"/>
        <w:spacing w:before="72" w:after="0"/>
        <w:outlineLvl w:val="2"/>
        <w:rPr>
          <w:b/>
          <w:bCs/>
          <w:color w:val="000000"/>
        </w:rPr>
      </w:pPr>
      <w:r>
        <w:rPr>
          <w:b/>
          <w:bCs/>
          <w:color w:val="000000"/>
        </w:rPr>
        <w:t xml:space="preserve"> </w:t>
      </w:r>
      <w:r w:rsidRPr="00282557">
        <w:rPr>
          <w:b/>
          <w:bCs/>
          <w:color w:val="000000"/>
        </w:rPr>
        <w:t xml:space="preserve"> Những tùy chọn </w:t>
      </w:r>
      <w:r>
        <w:rPr>
          <w:b/>
          <w:bCs/>
          <w:color w:val="000000"/>
        </w:rPr>
        <w:t xml:space="preserve">  </w:t>
      </w:r>
      <w:r>
        <w:rPr>
          <w:b/>
          <w:bCs/>
          <w:color w:val="000000"/>
        </w:rPr>
        <w:t>………………………………………………...</w:t>
      </w:r>
      <w:r>
        <w:rPr>
          <w:b/>
          <w:bCs/>
          <w:color w:val="000000"/>
        </w:rPr>
        <w:t>... Trang 21</w:t>
      </w:r>
    </w:p>
    <w:p w:rsidR="00282557" w:rsidRDefault="00282557" w:rsidP="0052223F">
      <w:pPr>
        <w:pStyle w:val="ListParagraph"/>
        <w:numPr>
          <w:ilvl w:val="1"/>
          <w:numId w:val="12"/>
        </w:numPr>
        <w:shd w:val="clear" w:color="auto" w:fill="FFFFFF"/>
        <w:spacing w:before="72" w:after="0"/>
        <w:outlineLvl w:val="2"/>
        <w:rPr>
          <w:b/>
          <w:bCs/>
          <w:color w:val="000000"/>
        </w:rPr>
      </w:pPr>
      <w:r>
        <w:rPr>
          <w:b/>
          <w:bCs/>
          <w:color w:val="000000"/>
        </w:rPr>
        <w:t xml:space="preserve">  </w:t>
      </w:r>
      <w:r w:rsidRPr="00282557">
        <w:rPr>
          <w:b/>
          <w:bCs/>
          <w:color w:val="000000"/>
        </w:rPr>
        <w:t>Những gì đã được ghi trong tài liệu RFC2132</w:t>
      </w:r>
      <w:r>
        <w:rPr>
          <w:b/>
          <w:bCs/>
          <w:color w:val="000000"/>
        </w:rPr>
        <w:t>……...</w:t>
      </w:r>
      <w:r w:rsidR="00CB4AFD">
        <w:rPr>
          <w:b/>
          <w:bCs/>
          <w:color w:val="000000"/>
        </w:rPr>
        <w:t xml:space="preserve">.................... </w:t>
      </w:r>
      <w:r>
        <w:rPr>
          <w:b/>
          <w:bCs/>
          <w:color w:val="000000"/>
        </w:rPr>
        <w:t>Trang 22</w:t>
      </w:r>
    </w:p>
    <w:p w:rsidR="00282557" w:rsidRPr="00282557" w:rsidRDefault="00282557" w:rsidP="0052223F">
      <w:pPr>
        <w:pStyle w:val="ListParagraph"/>
        <w:numPr>
          <w:ilvl w:val="1"/>
          <w:numId w:val="12"/>
        </w:numPr>
        <w:shd w:val="clear" w:color="auto" w:fill="FFFFFF"/>
        <w:spacing w:before="72" w:after="0"/>
        <w:outlineLvl w:val="2"/>
        <w:rPr>
          <w:b/>
          <w:bCs/>
          <w:color w:val="000000"/>
        </w:rPr>
      </w:pPr>
      <w:r w:rsidRPr="00282557">
        <w:rPr>
          <w:b/>
          <w:bCs/>
          <w:color w:val="000000"/>
        </w:rPr>
        <w:t xml:space="preserve"> </w:t>
      </w:r>
      <w:r w:rsidRPr="00282557">
        <w:rPr>
          <w:b/>
        </w:rPr>
        <w:t xml:space="preserve"> Ưu điểm </w:t>
      </w:r>
      <w:r>
        <w:rPr>
          <w:b/>
        </w:rPr>
        <w:t>……………………………………………………………  Trang 22</w:t>
      </w:r>
    </w:p>
    <w:p w:rsidR="00331CB2" w:rsidRPr="00000E68" w:rsidRDefault="00282557" w:rsidP="0052223F">
      <w:pPr>
        <w:pStyle w:val="ListParagraph"/>
        <w:numPr>
          <w:ilvl w:val="1"/>
          <w:numId w:val="12"/>
        </w:numPr>
        <w:shd w:val="clear" w:color="auto" w:fill="FFFFFF"/>
        <w:spacing w:before="72" w:after="0"/>
        <w:outlineLvl w:val="2"/>
        <w:rPr>
          <w:b/>
          <w:bCs/>
          <w:color w:val="000000"/>
        </w:rPr>
      </w:pPr>
      <w:r>
        <w:rPr>
          <w:b/>
        </w:rPr>
        <w:t xml:space="preserve">  </w:t>
      </w:r>
      <w:r w:rsidRPr="00282557">
        <w:rPr>
          <w:b/>
        </w:rPr>
        <w:t xml:space="preserve">Nhược điểm </w:t>
      </w:r>
      <w:r>
        <w:rPr>
          <w:b/>
        </w:rPr>
        <w:t>……………………………………………………….   Trang 23</w:t>
      </w:r>
    </w:p>
    <w:p w:rsidR="00000E68" w:rsidRPr="00000E68" w:rsidRDefault="00000E68" w:rsidP="0052223F">
      <w:pPr>
        <w:pStyle w:val="ListParagraph"/>
        <w:numPr>
          <w:ilvl w:val="1"/>
          <w:numId w:val="12"/>
        </w:numPr>
        <w:shd w:val="clear" w:color="auto" w:fill="FFFFFF"/>
        <w:spacing w:before="72" w:after="0"/>
        <w:outlineLvl w:val="2"/>
        <w:rPr>
          <w:b/>
          <w:bCs/>
          <w:color w:val="000000"/>
        </w:rPr>
      </w:pPr>
      <w:r>
        <w:rPr>
          <w:b/>
        </w:rPr>
        <w:t xml:space="preserve">  Kết luận …………………………………………………………..    Trang 23</w:t>
      </w:r>
    </w:p>
    <w:p w:rsidR="00331CB2" w:rsidRPr="00331CB2" w:rsidRDefault="00331CB2" w:rsidP="00331CB2">
      <w:pPr>
        <w:ind w:firstLine="0"/>
      </w:pPr>
    </w:p>
    <w:p w:rsidR="00331CB2" w:rsidRPr="00331CB2" w:rsidRDefault="00331CB2" w:rsidP="00331CB2">
      <w:pPr>
        <w:ind w:firstLine="0"/>
      </w:pPr>
    </w:p>
    <w:p w:rsidR="00331CB2" w:rsidRDefault="00331CB2" w:rsidP="000F24A5">
      <w:pPr>
        <w:ind w:firstLine="0"/>
        <w:rPr>
          <w:b/>
          <w:color w:val="000000" w:themeColor="text1"/>
        </w:rPr>
      </w:pPr>
    </w:p>
    <w:p w:rsidR="000F24A5" w:rsidRPr="002150FB" w:rsidRDefault="000F24A5" w:rsidP="00A10426">
      <w:pPr>
        <w:jc w:val="center"/>
        <w:rPr>
          <w:b/>
          <w:color w:val="000000" w:themeColor="text1"/>
        </w:rPr>
      </w:pPr>
    </w:p>
    <w:p w:rsidR="00B42649" w:rsidRDefault="00B42649" w:rsidP="00B42649">
      <w:pPr>
        <w:jc w:val="center"/>
        <w:rPr>
          <w:b/>
        </w:rPr>
      </w:pPr>
      <w:bookmarkStart w:id="0" w:name="_Toc22720833"/>
      <w:bookmarkStart w:id="1" w:name="_Toc22720986"/>
      <w:bookmarkStart w:id="2" w:name="_Toc358054771"/>
      <w:r>
        <w:rPr>
          <w:b/>
        </w:rPr>
        <w:lastRenderedPageBreak/>
        <w:t>Chương 1</w:t>
      </w:r>
    </w:p>
    <w:p w:rsidR="00B42649" w:rsidRPr="00B42649" w:rsidRDefault="00B42649" w:rsidP="00B42649">
      <w:pPr>
        <w:jc w:val="center"/>
        <w:rPr>
          <w:b/>
        </w:rPr>
      </w:pPr>
      <w:r w:rsidRPr="00B42649">
        <w:rPr>
          <w:b/>
        </w:rPr>
        <w:t>GIAO THỨC ĐỊNH LẬP ĐỊA CHỈ VÀ THÔNG SỐ MẠNG</w:t>
      </w:r>
    </w:p>
    <w:p w:rsidR="000F24A5" w:rsidRDefault="00B42649" w:rsidP="000F24A5">
      <w:pPr>
        <w:jc w:val="center"/>
        <w:rPr>
          <w:b/>
        </w:rPr>
      </w:pPr>
      <w:r w:rsidRPr="00B42649">
        <w:rPr>
          <w:b/>
        </w:rPr>
        <w:t>CHO MỘT THIẾT BỊ NỐI VÀO MẠNG (DHCP)</w:t>
      </w:r>
      <w:bookmarkEnd w:id="0"/>
      <w:bookmarkEnd w:id="1"/>
      <w:bookmarkEnd w:id="2"/>
    </w:p>
    <w:p w:rsidR="000F24A5" w:rsidRDefault="000F24A5" w:rsidP="0052223F">
      <w:pPr>
        <w:pStyle w:val="ListParagraph"/>
        <w:numPr>
          <w:ilvl w:val="1"/>
          <w:numId w:val="11"/>
        </w:numPr>
        <w:rPr>
          <w:b/>
        </w:rPr>
      </w:pPr>
      <w:r>
        <w:rPr>
          <w:b/>
        </w:rPr>
        <w:t>Khái quát</w:t>
      </w:r>
    </w:p>
    <w:p w:rsidR="000F24A5" w:rsidRPr="002150FB" w:rsidRDefault="000F24A5" w:rsidP="000F24A5">
      <w:pPr>
        <w:pStyle w:val="ListParagraph"/>
        <w:ind w:left="360" w:firstLine="360"/>
      </w:pPr>
      <w:r w:rsidRPr="002150FB">
        <w:t>DHCP là viết tắt của Dynamic Host Configuration Protocol, nghĩa là Giao thức Định Lập Thông số Mạng cho một Khách thể nối kết Động vào internet. Khách là bất c</w:t>
      </w:r>
      <w:r>
        <w:t>ứ thiết bị thông tin nào có một đường truyền dữ liệu với mạng</w:t>
      </w:r>
      <w:r w:rsidRPr="002150FB">
        <w:t xml:space="preserve"> theo chuẩn</w:t>
      </w:r>
      <w:r>
        <w:t xml:space="preserve"> TCP/IP. Chữ “Động” (D) ở trong</w:t>
      </w:r>
      <w:r w:rsidRPr="002150FB">
        <w:t xml:space="preserve"> </w:t>
      </w:r>
      <w:r>
        <w:t xml:space="preserve">tên gọi DHCP nói đến </w:t>
      </w:r>
      <w:r w:rsidRPr="002150FB">
        <w:t>sự</w:t>
      </w:r>
      <w:r>
        <w:t xml:space="preserve"> thay đổi</w:t>
      </w:r>
      <w:r w:rsidRPr="002150FB">
        <w:t xml:space="preserve"> </w:t>
      </w:r>
      <w:r>
        <w:t>thông số mạng của mỗi khách thể sau một thời gian hữu hạn</w:t>
      </w:r>
      <w:r w:rsidRPr="002150FB">
        <w:t xml:space="preserve">. DHCP là giao thức được hình thành để đáp ứng nhu cầu ngày càng có nhiều thiết bị thường xuyên di động trong không gian đồng thời không ngừng lặp lại chu kỳ </w:t>
      </w:r>
      <w:r w:rsidRPr="002150FB">
        <w:rPr>
          <w:i/>
        </w:rPr>
        <w:t xml:space="preserve">kết nối – tách rời </w:t>
      </w:r>
      <w:r w:rsidRPr="002150FB">
        <w:t>với mạng internet toàn cầu, ví dụ như điện thoại di động, các máy laptop</w:t>
      </w:r>
      <w:r>
        <w:t xml:space="preserve"> </w:t>
      </w:r>
      <w:r w:rsidRPr="002150FB">
        <w:t xml:space="preserve">UAV và rất nhiều  các thiết bị khác nhau đang ra đời trong thời đại công nghệ  mạng hóa mọi liên lạc giữa người với người. </w:t>
      </w:r>
    </w:p>
    <w:p w:rsidR="000F24A5" w:rsidRPr="002150FB" w:rsidRDefault="000F24A5" w:rsidP="000F24A5">
      <w:pPr>
        <w:pStyle w:val="ListParagraph"/>
        <w:ind w:left="360" w:firstLine="360"/>
      </w:pPr>
    </w:p>
    <w:p w:rsidR="000F24A5" w:rsidRPr="002150FB" w:rsidRDefault="000F24A5" w:rsidP="000F24A5">
      <w:pPr>
        <w:pStyle w:val="ListParagraph"/>
        <w:ind w:left="360" w:firstLine="360"/>
      </w:pPr>
      <w:r w:rsidRPr="002150FB">
        <w:t xml:space="preserve">DHCP là một giao thức quản trị liên kết mạng được dùng trên các mạng tuân theo giao thức UDP/IP,  là phương tiện để một  máy chủ dịch vụ DHCP (server) gán một địa chỉ IP và nhiều thông số khác của cấu hình mạng cho từng thiết bị </w:t>
      </w:r>
      <w:r>
        <w:t xml:space="preserve">khách </w:t>
      </w:r>
      <w:r w:rsidRPr="002150FB">
        <w:t>trên mạng</w:t>
      </w:r>
      <w:r>
        <w:t xml:space="preserve"> internet, để khách</w:t>
      </w:r>
      <w:r w:rsidRPr="002150FB">
        <w:t xml:space="preserve"> có thể liên lạc với bất kỳ thiết bị nào gắn kết vào internet như nó, dù là ở đâu ,gần hay rất xa, trên các mạng con khác</w:t>
      </w:r>
      <w:r>
        <w:t xml:space="preserve"> của internet,</w:t>
      </w:r>
      <w:r w:rsidRPr="002150FB">
        <w:t xml:space="preserve"> theo</w:t>
      </w:r>
      <w:r>
        <w:t xml:space="preserve"> giao thức </w:t>
      </w:r>
      <w:r w:rsidRPr="002150FB">
        <w:t>liên lạc của</w:t>
      </w:r>
      <w:r>
        <w:t xml:space="preserve"> internet TCP/IP.</w:t>
      </w:r>
    </w:p>
    <w:p w:rsidR="000F24A5" w:rsidRPr="002150FB" w:rsidRDefault="000F24A5" w:rsidP="000F24A5">
      <w:pPr>
        <w:pStyle w:val="ListParagraph"/>
        <w:ind w:left="360" w:firstLine="360"/>
      </w:pPr>
    </w:p>
    <w:p w:rsidR="000F24A5" w:rsidRPr="002150FB" w:rsidRDefault="000F24A5" w:rsidP="000F24A5">
      <w:pPr>
        <w:pStyle w:val="ListParagraph"/>
        <w:ind w:left="360" w:firstLine="360"/>
      </w:pPr>
      <w:r w:rsidRPr="002150FB">
        <w:t xml:space="preserve">Một máy chủ dịch vụ DHCP cho phép các máy tính (cũng như mọi thiết bị có máy tính nhúng bên trong cấu tạo của chúng) yêu cầu các địa chỉ IP và các thông số liên kết mạng một cách tự động từ nhà cung cấp dịch vụ internet (ISP), xóa bỏ sự cần có một người quản trị mạng hoặc một người sử dụng máy tính để gán địa chỉ bằng tay cho các thiết bị đăng nhập mạng. </w:t>
      </w:r>
    </w:p>
    <w:p w:rsidR="000F24A5" w:rsidRPr="002150FB" w:rsidRDefault="000F24A5" w:rsidP="000F24A5">
      <w:pPr>
        <w:pStyle w:val="ListParagraph"/>
        <w:ind w:left="360" w:firstLine="360"/>
      </w:pPr>
      <w:bookmarkStart w:id="3" w:name="_GoBack"/>
      <w:bookmarkEnd w:id="3"/>
    </w:p>
    <w:p w:rsidR="000F24A5" w:rsidRPr="002150FB" w:rsidRDefault="000F24A5" w:rsidP="000F24A5">
      <w:pPr>
        <w:pStyle w:val="ListParagraph"/>
        <w:ind w:left="360" w:firstLine="360"/>
      </w:pPr>
      <w:r w:rsidRPr="002150FB">
        <w:lastRenderedPageBreak/>
        <w:t xml:space="preserve">DHCP có thể được áp dụng trên mọi mạng từ nhỏ đến lớn , trải từ mạng gia đình đến mạng doanh nghiệp, khu vực , tập đoàn hoặc mạng miền của một ISP. Một thiết bị trung chuyển các thông điệp mạng (router) hoặc một cổng vào internet cho một cụm dân cư (residential gateway) có thể được </w:t>
      </w:r>
      <w:r>
        <w:t xml:space="preserve">cho </w:t>
      </w:r>
      <w:r w:rsidRPr="002150FB">
        <w:t>đóng vai một trạm cung cấp dịch vụ DHCP. Hầu hết các thiết bị nối liên mạng khu dân cư nhận được một địa chỉ IP duy nhất trên toàn cầu trong mạng ISP đó.  Trong phạm vi một mạng cục bộ, máy chủ DHCP cung cấp cho mỗi thiết bị nối vào mạng đó một địa chỉ IP cục bộ.</w:t>
      </w:r>
    </w:p>
    <w:p w:rsidR="000F24A5" w:rsidRDefault="000F24A5" w:rsidP="000F24A5">
      <w:pPr>
        <w:pStyle w:val="NormalWeb"/>
        <w:shd w:val="clear" w:color="auto" w:fill="FFFFFF"/>
        <w:spacing w:line="360" w:lineRule="auto"/>
        <w:ind w:firstLine="720"/>
        <w:rPr>
          <w:color w:val="171717"/>
          <w:sz w:val="28"/>
          <w:szCs w:val="28"/>
        </w:rPr>
      </w:pPr>
      <w:r w:rsidRPr="002150FB">
        <w:rPr>
          <w:color w:val="171717"/>
          <w:sz w:val="28"/>
          <w:szCs w:val="28"/>
        </w:rPr>
        <w:t xml:space="preserve">DHCP là một giao thức chuẩn do tổ chức IETF xây dựng dựa trên giao thức chuẩn trước đó gọi là  BOOTP. </w:t>
      </w:r>
    </w:p>
    <w:p w:rsidR="000F24A5" w:rsidRPr="002150FB" w:rsidRDefault="000F24A5" w:rsidP="000F24A5">
      <w:pPr>
        <w:pStyle w:val="NormalWeb"/>
        <w:shd w:val="clear" w:color="auto" w:fill="FFFFFF"/>
        <w:spacing w:line="360" w:lineRule="auto"/>
        <w:ind w:firstLine="720"/>
        <w:rPr>
          <w:color w:val="171717"/>
          <w:sz w:val="28"/>
          <w:szCs w:val="28"/>
        </w:rPr>
      </w:pPr>
      <w:r w:rsidRPr="002150FB">
        <w:rPr>
          <w:color w:val="171717"/>
          <w:sz w:val="28"/>
          <w:szCs w:val="28"/>
        </w:rPr>
        <w:t xml:space="preserve">Mỗi thiết bị trên một mạng TCP/IP phải có môt địa chỉ IP duy nhất để truy dụng các tài nguyên của nó. Không có DHCP, các địa chỉ IP cho các thiết bị mới hoặc các thiết bị di chuyển từ mạng con này qua mạng con kia phải được cấu hình thường xuyên bằng tay vì liên tục thay đổi điểm kết nối; </w:t>
      </w:r>
      <w:r>
        <w:rPr>
          <w:color w:val="171717"/>
          <w:sz w:val="28"/>
          <w:szCs w:val="28"/>
        </w:rPr>
        <w:t xml:space="preserve">không có DHCP, </w:t>
      </w:r>
      <w:r w:rsidRPr="002150FB">
        <w:rPr>
          <w:color w:val="171717"/>
          <w:sz w:val="28"/>
          <w:szCs w:val="28"/>
        </w:rPr>
        <w:t xml:space="preserve">các địa chỉ IP cho các máy đã rời bỏ mạng phải được cấp lại bằng tay mỗi khi kết nối lại. </w:t>
      </w:r>
    </w:p>
    <w:p w:rsidR="000F24A5" w:rsidRPr="002150FB" w:rsidRDefault="000F24A5" w:rsidP="000F24A5">
      <w:pPr>
        <w:pStyle w:val="NormalWeb"/>
        <w:shd w:val="clear" w:color="auto" w:fill="FFFFFF"/>
        <w:spacing w:line="360" w:lineRule="auto"/>
        <w:rPr>
          <w:color w:val="171717"/>
          <w:sz w:val="28"/>
          <w:szCs w:val="28"/>
        </w:rPr>
      </w:pPr>
      <w:r w:rsidRPr="002150FB">
        <w:rPr>
          <w:color w:val="171717"/>
          <w:sz w:val="28"/>
          <w:szCs w:val="28"/>
        </w:rPr>
        <w:tab/>
        <w:t>Với DHCP, toàn bộ quá trình này được tự động hóa và được quản lý tập trung. Máy chủ DHCP duy trì một lô địa chỉ</w:t>
      </w:r>
      <w:r>
        <w:rPr>
          <w:color w:val="171717"/>
          <w:sz w:val="28"/>
          <w:szCs w:val="28"/>
        </w:rPr>
        <w:t xml:space="preserve"> IP và gán ghép</w:t>
      </w:r>
      <w:r w:rsidRPr="002150FB">
        <w:rPr>
          <w:color w:val="171717"/>
          <w:sz w:val="28"/>
          <w:szCs w:val="28"/>
        </w:rPr>
        <w:t xml:space="preserve"> có thời hạn một địa chỉ chưa dùng tới </w:t>
      </w:r>
      <w:r>
        <w:rPr>
          <w:color w:val="171717"/>
          <w:sz w:val="28"/>
          <w:szCs w:val="28"/>
        </w:rPr>
        <w:t xml:space="preserve">với </w:t>
      </w:r>
      <w:r w:rsidRPr="002150FB">
        <w:rPr>
          <w:color w:val="171717"/>
          <w:sz w:val="28"/>
          <w:szCs w:val="28"/>
        </w:rPr>
        <w:t>bất kỳ một máy khách nào biết dùng giao thức DHCP khi bắt đầu đăng nhập mạng. Bởi vì các địa chỉ IP là động ( mượn có thời hạn) chứ không phải là tĩnh ( được phân bổ mãi mãi), các địa chỉ không được dùng nữa thì tự động được thu hồi về lô</w:t>
      </w:r>
      <w:r>
        <w:rPr>
          <w:color w:val="171717"/>
          <w:sz w:val="28"/>
          <w:szCs w:val="28"/>
        </w:rPr>
        <w:t xml:space="preserve"> địa chỉ trong máy chủ</w:t>
      </w:r>
      <w:r w:rsidRPr="002150FB">
        <w:rPr>
          <w:color w:val="171717"/>
          <w:sz w:val="28"/>
          <w:szCs w:val="28"/>
        </w:rPr>
        <w:t xml:space="preserve"> để </w:t>
      </w:r>
      <w:r>
        <w:rPr>
          <w:color w:val="171717"/>
          <w:sz w:val="28"/>
          <w:szCs w:val="28"/>
        </w:rPr>
        <w:t xml:space="preserve">sẵn sàng </w:t>
      </w:r>
      <w:r w:rsidRPr="002150FB">
        <w:rPr>
          <w:color w:val="171717"/>
          <w:sz w:val="28"/>
          <w:szCs w:val="28"/>
        </w:rPr>
        <w:t xml:space="preserve">tái phân bổ. </w:t>
      </w:r>
    </w:p>
    <w:p w:rsidR="000F24A5" w:rsidRPr="002150FB" w:rsidRDefault="000F24A5" w:rsidP="000F24A5">
      <w:pPr>
        <w:pStyle w:val="NormalWeb"/>
        <w:shd w:val="clear" w:color="auto" w:fill="FFFFFF"/>
        <w:spacing w:line="360" w:lineRule="auto"/>
        <w:rPr>
          <w:color w:val="171717"/>
          <w:sz w:val="28"/>
          <w:szCs w:val="28"/>
        </w:rPr>
      </w:pPr>
      <w:r w:rsidRPr="002150FB">
        <w:rPr>
          <w:color w:val="171717"/>
          <w:sz w:val="28"/>
          <w:szCs w:val="28"/>
        </w:rPr>
        <w:tab/>
        <w:t>Nhà quản trị mạng đó thiết lập các máy chủ DHCP để giữ các thông số cấu hình TCP/IP và cung cấp thông số cấu hình địa chỉ</w:t>
      </w:r>
      <w:r>
        <w:rPr>
          <w:color w:val="171717"/>
          <w:sz w:val="28"/>
          <w:szCs w:val="28"/>
        </w:rPr>
        <w:t xml:space="preserve"> cho các máy khách </w:t>
      </w:r>
      <w:r w:rsidRPr="002150FB">
        <w:rPr>
          <w:color w:val="171717"/>
          <w:sz w:val="28"/>
          <w:szCs w:val="28"/>
        </w:rPr>
        <w:t>DHCP dưới dạng một cung ứng có thời hạn. Máy chủ DHCP đó lưu trữ các thông tin cấu hình ở trong một cơ sở dữ liệu bao gồm:</w:t>
      </w:r>
    </w:p>
    <w:p w:rsidR="000F24A5" w:rsidRPr="002150FB" w:rsidRDefault="000F24A5" w:rsidP="0052223F">
      <w:pPr>
        <w:pStyle w:val="NormalWeb"/>
        <w:numPr>
          <w:ilvl w:val="0"/>
          <w:numId w:val="6"/>
        </w:numPr>
        <w:shd w:val="clear" w:color="auto" w:fill="FFFFFF"/>
        <w:spacing w:line="360" w:lineRule="auto"/>
        <w:jc w:val="left"/>
        <w:rPr>
          <w:color w:val="171717"/>
          <w:sz w:val="28"/>
          <w:szCs w:val="28"/>
        </w:rPr>
      </w:pPr>
      <w:r w:rsidRPr="002150FB">
        <w:rPr>
          <w:color w:val="171717"/>
          <w:sz w:val="28"/>
          <w:szCs w:val="28"/>
        </w:rPr>
        <w:t>Dữ liệu lưu trữ các thông số cấu hình TCP/IP hợp lệ cho tất cả các khách hàng trên mạng.</w:t>
      </w:r>
    </w:p>
    <w:p w:rsidR="000F24A5" w:rsidRPr="002150FB" w:rsidRDefault="000F24A5" w:rsidP="0052223F">
      <w:pPr>
        <w:pStyle w:val="NormalWeb"/>
        <w:numPr>
          <w:ilvl w:val="0"/>
          <w:numId w:val="6"/>
        </w:numPr>
        <w:shd w:val="clear" w:color="auto" w:fill="FFFFFF"/>
        <w:spacing w:line="360" w:lineRule="auto"/>
        <w:jc w:val="left"/>
        <w:rPr>
          <w:color w:val="171717"/>
          <w:sz w:val="28"/>
          <w:szCs w:val="28"/>
        </w:rPr>
      </w:pPr>
      <w:r w:rsidRPr="002150FB">
        <w:rPr>
          <w:color w:val="171717"/>
          <w:sz w:val="28"/>
          <w:szCs w:val="28"/>
        </w:rPr>
        <w:lastRenderedPageBreak/>
        <w:t xml:space="preserve">Dữ liệu những địa chỉ IP hợp lệ , dược giữ trong một lô để chờ phân bổ cho các khách hàng, cùng với các địa chỉ ngoại lệ. </w:t>
      </w:r>
    </w:p>
    <w:p w:rsidR="000F24A5" w:rsidRPr="002150FB" w:rsidRDefault="000F24A5" w:rsidP="0052223F">
      <w:pPr>
        <w:pStyle w:val="NormalWeb"/>
        <w:numPr>
          <w:ilvl w:val="0"/>
          <w:numId w:val="6"/>
        </w:numPr>
        <w:shd w:val="clear" w:color="auto" w:fill="FFFFFF"/>
        <w:spacing w:line="360" w:lineRule="auto"/>
        <w:jc w:val="left"/>
        <w:rPr>
          <w:color w:val="171717"/>
          <w:sz w:val="28"/>
          <w:szCs w:val="28"/>
        </w:rPr>
      </w:pPr>
      <w:r w:rsidRPr="002150FB">
        <w:rPr>
          <w:color w:val="171717"/>
          <w:sz w:val="28"/>
          <w:szCs w:val="28"/>
        </w:rPr>
        <w:t xml:space="preserve">Dữ liệu các địa chỉ IP đang dùng kết cặp với các máy khách DHCP đã vào mạng để việc phân bổ địa chỉ chặt chẽ theo nguyên tắc một địa chỉ chỉ phân bổ cho một máy tại một thời điêm.  </w:t>
      </w:r>
    </w:p>
    <w:p w:rsidR="000F24A5" w:rsidRPr="002150FB" w:rsidRDefault="000F24A5" w:rsidP="0052223F">
      <w:pPr>
        <w:pStyle w:val="NormalWeb"/>
        <w:numPr>
          <w:ilvl w:val="0"/>
          <w:numId w:val="6"/>
        </w:numPr>
        <w:shd w:val="clear" w:color="auto" w:fill="FFFFFF"/>
        <w:spacing w:line="360" w:lineRule="auto"/>
        <w:jc w:val="left"/>
        <w:rPr>
          <w:color w:val="171717"/>
          <w:sz w:val="28"/>
          <w:szCs w:val="28"/>
        </w:rPr>
      </w:pPr>
      <w:r w:rsidRPr="002150FB">
        <w:rPr>
          <w:color w:val="171717"/>
          <w:sz w:val="28"/>
          <w:szCs w:val="28"/>
        </w:rPr>
        <w:t>Dữ liệu thời gian sử dụng cho từng địa chỉ IP . Máy khách phải bắt đầu cuộc trao đổi cho một hợp đồng mượn mới khi thời hạn sắp hết.</w:t>
      </w:r>
    </w:p>
    <w:p w:rsidR="000F24A5" w:rsidRPr="002150FB" w:rsidRDefault="000F24A5" w:rsidP="000F24A5">
      <w:pPr>
        <w:pStyle w:val="NormalWeb"/>
        <w:shd w:val="clear" w:color="auto" w:fill="FFFFFF"/>
        <w:spacing w:line="360" w:lineRule="auto"/>
        <w:rPr>
          <w:color w:val="171717"/>
          <w:sz w:val="28"/>
          <w:szCs w:val="28"/>
        </w:rPr>
      </w:pPr>
      <w:r w:rsidRPr="002150FB">
        <w:rPr>
          <w:color w:val="171717"/>
          <w:sz w:val="28"/>
          <w:szCs w:val="28"/>
        </w:rPr>
        <w:t>Một máy khách DHCP , khi chấp nhận một cung ứng DHCP, sẽ nhận :</w:t>
      </w:r>
    </w:p>
    <w:p w:rsidR="000F24A5" w:rsidRPr="002150FB" w:rsidRDefault="000F24A5" w:rsidP="0052223F">
      <w:pPr>
        <w:pStyle w:val="NormalWeb"/>
        <w:numPr>
          <w:ilvl w:val="0"/>
          <w:numId w:val="6"/>
        </w:numPr>
        <w:shd w:val="clear" w:color="auto" w:fill="FFFFFF"/>
        <w:spacing w:line="360" w:lineRule="auto"/>
        <w:jc w:val="left"/>
        <w:rPr>
          <w:color w:val="171717"/>
          <w:sz w:val="28"/>
          <w:szCs w:val="28"/>
        </w:rPr>
      </w:pPr>
      <w:r w:rsidRPr="002150FB">
        <w:rPr>
          <w:color w:val="171717"/>
          <w:sz w:val="28"/>
          <w:szCs w:val="28"/>
        </w:rPr>
        <w:t xml:space="preserve">Một địa chỉ IP hợp lệ đối với mạng con mà nó nối vào. </w:t>
      </w:r>
    </w:p>
    <w:p w:rsidR="000F24A5" w:rsidRPr="002150FB" w:rsidRDefault="000F24A5" w:rsidP="0052223F">
      <w:pPr>
        <w:pStyle w:val="NormalWeb"/>
        <w:numPr>
          <w:ilvl w:val="0"/>
          <w:numId w:val="6"/>
        </w:numPr>
        <w:shd w:val="clear" w:color="auto" w:fill="FFFFFF"/>
        <w:spacing w:line="360" w:lineRule="auto"/>
        <w:jc w:val="left"/>
        <w:rPr>
          <w:color w:val="171717"/>
          <w:sz w:val="28"/>
          <w:szCs w:val="28"/>
        </w:rPr>
      </w:pPr>
      <w:r w:rsidRPr="002150FB">
        <w:rPr>
          <w:color w:val="171717"/>
          <w:sz w:val="28"/>
          <w:szCs w:val="28"/>
        </w:rPr>
        <w:t xml:space="preserve">Những thông số tùy chọn DHCP máy khách yêu cầu, là những thông số bổ sung mà một máy chủ DHCP có trách nhiệm phải phân bổ cho các máy khách khi máy khách yêu cầu. Ví dụ như Địa chỉ Router , Địa chỉ các máy chủ DNS, và Tên miền DNS. </w:t>
      </w:r>
    </w:p>
    <w:p w:rsidR="000F24A5" w:rsidRDefault="000F24A5" w:rsidP="000F24A5">
      <w:pPr>
        <w:pStyle w:val="ListParagraph"/>
        <w:ind w:left="420" w:firstLine="0"/>
        <w:rPr>
          <w:b/>
        </w:rPr>
      </w:pPr>
    </w:p>
    <w:p w:rsidR="005779C7" w:rsidRPr="000F24A5" w:rsidRDefault="001C251E" w:rsidP="0052223F">
      <w:pPr>
        <w:pStyle w:val="ListParagraph"/>
        <w:numPr>
          <w:ilvl w:val="1"/>
          <w:numId w:val="11"/>
        </w:numPr>
        <w:rPr>
          <w:b/>
        </w:rPr>
      </w:pPr>
      <w:r w:rsidRPr="000F24A5">
        <w:rPr>
          <w:b/>
        </w:rPr>
        <w:t xml:space="preserve">Quá trình hình thành giao thức DHCP </w:t>
      </w:r>
    </w:p>
    <w:p w:rsidR="00541002" w:rsidRPr="002150FB" w:rsidRDefault="00541002" w:rsidP="00A10426">
      <w:pPr>
        <w:pStyle w:val="ListParagraph"/>
        <w:ind w:left="360" w:firstLine="360"/>
      </w:pPr>
      <w:r w:rsidRPr="002150FB">
        <w:t>Năm 1982, Giao thức Phân giải Địa chỉ Internet (ARP) tạo điều kiện cho một máy đăng nhập vào mạng internet tìm ra được địa chỉ</w:t>
      </w:r>
      <w:r w:rsidR="00726333" w:rsidRPr="002150FB">
        <w:t xml:space="preserve"> vật lý của mình nhờ địa chỉ IP </w:t>
      </w:r>
      <w:r w:rsidRPr="002150FB">
        <w:t>đã biết. Sau đó, năm 1984, Giao thức Phân giải Địa chỉ Nghịch (RARP) bắt đầu được hình thành để một trạm không có bộ nhớ ngoài ( ổ đĩa cứng) đã đăng nhập mạng internet</w:t>
      </w:r>
      <w:r w:rsidR="00726333" w:rsidRPr="002150FB">
        <w:t xml:space="preserve"> toàn cầu được cung cấp</w:t>
      </w:r>
      <w:r w:rsidRPr="002150FB">
        <w:t xml:space="preserve"> </w:t>
      </w:r>
      <w:r w:rsidR="00726333" w:rsidRPr="002150FB">
        <w:t>“</w:t>
      </w:r>
      <w:r w:rsidRPr="002150FB">
        <w:t>động</w:t>
      </w:r>
      <w:r w:rsidR="00726333" w:rsidRPr="002150FB">
        <w:t>”</w:t>
      </w:r>
      <w:r w:rsidRPr="002150FB">
        <w:t xml:space="preserve"> một địa chỉ internet thích hợp để liên lạc với các chủ thể khác t</w:t>
      </w:r>
      <w:r w:rsidR="00726333" w:rsidRPr="002150FB">
        <w:t>rên mạng. Tuy vậy, vì các giao thức này hoạt độ</w:t>
      </w:r>
      <w:r w:rsidRPr="002150FB">
        <w:t>ng ở lớp liên-kết-dữ-liệu (data link layer) , nó gây khó khăn cho việc áp dụng tr</w:t>
      </w:r>
      <w:r w:rsidR="00726333" w:rsidRPr="002150FB">
        <w:t>ên nhiều</w:t>
      </w:r>
      <w:r w:rsidRPr="002150FB">
        <w:t xml:space="preserve"> máy chủ dịch vụ</w:t>
      </w:r>
      <w:r w:rsidR="00726333" w:rsidRPr="002150FB">
        <w:t xml:space="preserve"> có nền tảng khác nhau</w:t>
      </w:r>
      <w:r w:rsidRPr="002150FB">
        <w:t>, và còn đòi hỏi rằng một máy chủ dịch vụ phải hiện diện trên mộ</w:t>
      </w:r>
      <w:r w:rsidR="00D501AA" w:rsidRPr="002150FB">
        <w:t xml:space="preserve">t đường liên kết </w:t>
      </w:r>
      <w:r w:rsidR="00250374">
        <w:t xml:space="preserve">mạng cụ thể để việc </w:t>
      </w:r>
      <w:r w:rsidR="00D501AA" w:rsidRPr="002150FB">
        <w:t>phục vụ tới được các khách nối vào đường đó</w:t>
      </w:r>
      <w:r w:rsidRPr="002150FB">
        <w:t xml:space="preserve">. RARP bị vượt qua bởi Giao thức Bootstrap (BOOTP) được định lập vào tháng Chín năm 1985. Giao thức này đề xuất khái niệm </w:t>
      </w:r>
      <w:r w:rsidRPr="002150FB">
        <w:rPr>
          <w:i/>
        </w:rPr>
        <w:t xml:space="preserve">Tác nhân Trung chuyển (relay agent)- </w:t>
      </w:r>
      <w:r w:rsidRPr="002150FB">
        <w:t xml:space="preserve">cho phép chuyển tiếp các gói dữ liệu BOOTP xuyên qua các mạng con trên </w:t>
      </w:r>
      <w:r w:rsidRPr="002150FB">
        <w:lastRenderedPageBreak/>
        <w:t>internet, cho phép một trung t</w:t>
      </w:r>
      <w:r w:rsidR="00D501AA" w:rsidRPr="002150FB">
        <w:t>âm dịch vụ BOOTP (một máy chủ dịch vụ BOOTP) phục vụ các khách</w:t>
      </w:r>
      <w:r w:rsidRPr="002150FB">
        <w:t xml:space="preserve"> thể trên nhiều mạng con IP. </w:t>
      </w:r>
    </w:p>
    <w:p w:rsidR="00541002" w:rsidRPr="002150FB" w:rsidRDefault="00541002" w:rsidP="00A10426">
      <w:pPr>
        <w:pStyle w:val="ListParagraph"/>
        <w:ind w:left="360" w:firstLine="360"/>
      </w:pPr>
      <w:r w:rsidRPr="002150FB">
        <w:t>DHCP dựa trên BOOTP nh</w:t>
      </w:r>
      <w:r w:rsidR="00D501AA" w:rsidRPr="002150FB">
        <w:t xml:space="preserve">ưng có thể phân bổ </w:t>
      </w:r>
      <w:r w:rsidRPr="002150FB">
        <w:t xml:space="preserve"> </w:t>
      </w:r>
      <w:r w:rsidR="00D501AA" w:rsidRPr="002150FB">
        <w:t>“</w:t>
      </w:r>
      <w:r w:rsidRPr="002150FB">
        <w:t>động</w:t>
      </w:r>
      <w:r w:rsidR="00D501AA" w:rsidRPr="002150FB">
        <w:t>”</w:t>
      </w:r>
      <w:r w:rsidRPr="002150FB">
        <w:t xml:space="preserve"> các địa chỉ IP</w:t>
      </w:r>
      <w:r w:rsidR="00D501AA" w:rsidRPr="002150FB">
        <w:t xml:space="preserve"> từ một nguồn chung  và thu hồi lại </w:t>
      </w:r>
      <w:r w:rsidRPr="002150FB">
        <w:t>chún</w:t>
      </w:r>
      <w:r w:rsidR="00D501AA" w:rsidRPr="002150FB">
        <w:t xml:space="preserve">g để gán ghép cho khách khác trên mạng khi chúng không </w:t>
      </w:r>
      <w:r w:rsidRPr="002150FB">
        <w:t xml:space="preserve">còn được sử dụng </w:t>
      </w:r>
      <w:r w:rsidR="00D501AA" w:rsidRPr="002150FB">
        <w:t>bởi khách thể đã mượn trước đó</w:t>
      </w:r>
      <w:r w:rsidRPr="002150FB">
        <w:t>. Nó cũng có thể được dùng để cung cấp nhiều thông số cấu hình phụ thêm cho các máy khách IP , bao gồm các thông số đặc trưng của một hệ điều hành cụ thể. DHCP lần đầu tiên được định nghĩa tr</w:t>
      </w:r>
      <w:r w:rsidR="00250374">
        <w:t>ong tài liệu RFC1531 của Cơ quan Tối cao Chuẩn hóa Internet</w:t>
      </w:r>
      <w:r w:rsidRPr="002150FB">
        <w:t xml:space="preserve"> (The Premier  Internet Standards Body) vào tháng Mười năm 1993; nhưng do những sai sót trong quá trình phát hành nên nó được thay thế bằng tài liệu RFC1541 ngay sau đó.  </w:t>
      </w:r>
    </w:p>
    <w:p w:rsidR="00541002" w:rsidRPr="002150FB" w:rsidRDefault="00D501AA" w:rsidP="00A10426">
      <w:pPr>
        <w:pStyle w:val="ListParagraph"/>
        <w:ind w:left="360" w:firstLine="360"/>
      </w:pPr>
      <w:r w:rsidRPr="002150FB">
        <w:t>Bốn năm sau , kiểu thông điệp</w:t>
      </w:r>
      <w:r w:rsidR="00541002" w:rsidRPr="002150FB">
        <w:t xml:space="preserve"> DHCPINFORM và các thay đổi nhỏ khác được thêm vào trong tài liệu RFC2131 mà đến năm 2014 vẫn còn là tiêu chuẩn cho các mạng IPv4. </w:t>
      </w:r>
    </w:p>
    <w:p w:rsidR="005779C7" w:rsidRPr="002150FB" w:rsidRDefault="00541002" w:rsidP="00A10426">
      <w:pPr>
        <w:pStyle w:val="ListParagraph"/>
        <w:ind w:left="360" w:firstLine="360"/>
      </w:pPr>
      <w:r w:rsidRPr="002150FB">
        <w:t>DHCPv6 được mô tả lần đầu ti</w:t>
      </w:r>
      <w:r w:rsidR="00D501AA" w:rsidRPr="002150FB">
        <w:t>ên trong RFC3315 năm 2003, và</w:t>
      </w:r>
      <w:r w:rsidRPr="002150FB">
        <w:t xml:space="preserve"> nó đã được cập nhật liên tục bởi các tài liệu RFC phát hành sau.  RFC363</w:t>
      </w:r>
      <w:r w:rsidR="00D501AA" w:rsidRPr="002150FB">
        <w:t>3 đã thêm vào một cơ chế DHCPv6 gọi là</w:t>
      </w:r>
      <w:r w:rsidRPr="002150FB">
        <w:t xml:space="preserve"> </w:t>
      </w:r>
      <w:r w:rsidRPr="002150FB">
        <w:rPr>
          <w:i/>
        </w:rPr>
        <w:t xml:space="preserve">tiền tố ủy nhiệm </w:t>
      </w:r>
      <w:r w:rsidRPr="002150FB">
        <w:t xml:space="preserve"> và </w:t>
      </w:r>
      <w:r w:rsidR="00D501AA" w:rsidRPr="002150FB">
        <w:t xml:space="preserve">sau đó </w:t>
      </w:r>
      <w:r w:rsidRPr="002150FB">
        <w:rPr>
          <w:i/>
        </w:rPr>
        <w:t xml:space="preserve">sự tự </w:t>
      </w:r>
      <w:r w:rsidR="00D501AA" w:rsidRPr="002150FB">
        <w:rPr>
          <w:i/>
        </w:rPr>
        <w:t>cấu hình địa chỉ</w:t>
      </w:r>
      <w:r w:rsidRPr="002150FB">
        <w:rPr>
          <w:i/>
        </w:rPr>
        <w:t xml:space="preserve"> </w:t>
      </w:r>
      <w:r w:rsidRPr="002150FB">
        <w:t>đã được bổ sung trong văn bản RFC3736.</w:t>
      </w:r>
    </w:p>
    <w:p w:rsidR="005779C7" w:rsidRPr="002150FB" w:rsidRDefault="005779C7" w:rsidP="00A10426"/>
    <w:p w:rsidR="00541002" w:rsidRPr="002150FB" w:rsidRDefault="00541002" w:rsidP="00A10426">
      <w:pPr>
        <w:pStyle w:val="Heading1"/>
        <w:spacing w:before="120"/>
        <w:ind w:firstLine="0"/>
        <w:rPr>
          <w:rFonts w:cs="Times New Roman"/>
          <w:color w:val="000000" w:themeColor="text1"/>
        </w:rPr>
      </w:pPr>
      <w:bookmarkStart w:id="4" w:name="_Toc22720845"/>
      <w:bookmarkStart w:id="5" w:name="_Toc22720998"/>
      <w:bookmarkStart w:id="6" w:name="_Toc358054800"/>
    </w:p>
    <w:p w:rsidR="00EF4D01" w:rsidRPr="002150FB" w:rsidRDefault="00EF4D01" w:rsidP="00A10426">
      <w:pPr>
        <w:spacing w:before="0" w:after="0"/>
        <w:ind w:firstLine="0"/>
        <w:jc w:val="left"/>
        <w:rPr>
          <w:rFonts w:eastAsiaTheme="majorEastAsia"/>
          <w:b/>
          <w:bCs/>
          <w:color w:val="000000" w:themeColor="text1"/>
        </w:rPr>
      </w:pPr>
      <w:r w:rsidRPr="002150FB">
        <w:rPr>
          <w:color w:val="000000" w:themeColor="text1"/>
        </w:rPr>
        <w:br w:type="page"/>
      </w:r>
    </w:p>
    <w:p w:rsidR="000F24A5" w:rsidRDefault="009037D6" w:rsidP="000F24A5">
      <w:pPr>
        <w:pStyle w:val="Heading1"/>
        <w:spacing w:before="120"/>
        <w:ind w:firstLine="0"/>
        <w:rPr>
          <w:rFonts w:cs="Times New Roman"/>
          <w:color w:val="000000" w:themeColor="text1"/>
        </w:rPr>
      </w:pPr>
      <w:bookmarkStart w:id="7" w:name="_Toc24372636"/>
      <w:r w:rsidRPr="002150FB">
        <w:rPr>
          <w:rFonts w:cs="Times New Roman"/>
          <w:color w:val="000000" w:themeColor="text1"/>
        </w:rPr>
        <w:lastRenderedPageBreak/>
        <w:t>Chương</w:t>
      </w:r>
      <w:r w:rsidR="00B42649">
        <w:rPr>
          <w:rFonts w:cs="Times New Roman"/>
          <w:color w:val="000000" w:themeColor="text1"/>
        </w:rPr>
        <w:t xml:space="preserve"> 2</w:t>
      </w:r>
      <w:bookmarkStart w:id="8" w:name="_Toc24372637"/>
      <w:bookmarkEnd w:id="7"/>
    </w:p>
    <w:p w:rsidR="000F24A5" w:rsidRDefault="004323C1" w:rsidP="000F24A5">
      <w:pPr>
        <w:pStyle w:val="Heading1"/>
        <w:spacing w:before="120"/>
        <w:ind w:firstLine="0"/>
        <w:rPr>
          <w:rFonts w:cs="Times New Roman"/>
          <w:color w:val="000000" w:themeColor="text1"/>
        </w:rPr>
      </w:pPr>
      <w:r w:rsidRPr="002150FB">
        <w:rPr>
          <w:rFonts w:cs="Times New Roman"/>
          <w:color w:val="000000" w:themeColor="text1"/>
        </w:rPr>
        <w:t>QUÁ TRÌNH DHCP TRONG MỘT PHIÊN GIAO DỊCH</w:t>
      </w:r>
      <w:bookmarkEnd w:id="8"/>
      <w:r w:rsidRPr="002150FB">
        <w:rPr>
          <w:rFonts w:cs="Times New Roman"/>
          <w:color w:val="000000" w:themeColor="text1"/>
        </w:rPr>
        <w:t xml:space="preserve"> </w:t>
      </w:r>
      <w:bookmarkEnd w:id="4"/>
      <w:bookmarkEnd w:id="5"/>
      <w:bookmarkEnd w:id="6"/>
    </w:p>
    <w:p w:rsidR="000F24A5" w:rsidRDefault="000F24A5" w:rsidP="000F24A5">
      <w:pPr>
        <w:pStyle w:val="Heading1"/>
        <w:spacing w:before="120"/>
        <w:ind w:firstLine="0"/>
        <w:jc w:val="both"/>
      </w:pPr>
      <w:r>
        <w:rPr>
          <w:rFonts w:cs="Times New Roman"/>
          <w:color w:val="000000" w:themeColor="text1"/>
        </w:rPr>
        <w:t xml:space="preserve">2.1 </w:t>
      </w:r>
      <w:r>
        <w:t>Các chủ thể và thành phần tham gia quá trình DHCP</w:t>
      </w:r>
    </w:p>
    <w:p w:rsidR="00A10426" w:rsidRPr="002150FB" w:rsidRDefault="00A10426" w:rsidP="000F24A5">
      <w:pPr>
        <w:shd w:val="clear" w:color="auto" w:fill="FFFFFF"/>
        <w:spacing w:before="100" w:beforeAutospacing="1" w:after="100" w:afterAutospacing="1"/>
        <w:ind w:firstLine="360"/>
        <w:outlineLvl w:val="1"/>
        <w:rPr>
          <w:bCs/>
          <w:color w:val="191919"/>
        </w:rPr>
      </w:pPr>
      <w:bookmarkStart w:id="9" w:name="_Toc24372642"/>
      <w:r w:rsidRPr="002150FB">
        <w:rPr>
          <w:bCs/>
          <w:color w:val="191919"/>
        </w:rPr>
        <w:t>Khi làm việc với DHCP, hiểu được các chủ thể và thành phần của giao thức này là điều quan trọng.</w:t>
      </w:r>
      <w:bookmarkEnd w:id="9"/>
      <w:r w:rsidRPr="002150FB">
        <w:rPr>
          <w:bCs/>
          <w:color w:val="191919"/>
        </w:rPr>
        <w:t xml:space="preserve"> </w:t>
      </w:r>
    </w:p>
    <w:p w:rsidR="00A10426" w:rsidRPr="002150FB" w:rsidRDefault="00A10426" w:rsidP="0052223F">
      <w:pPr>
        <w:pStyle w:val="ListParagraph"/>
        <w:numPr>
          <w:ilvl w:val="0"/>
          <w:numId w:val="7"/>
        </w:numPr>
        <w:shd w:val="clear" w:color="auto" w:fill="FFFFFF"/>
        <w:spacing w:before="100" w:beforeAutospacing="1" w:after="100" w:afterAutospacing="1"/>
        <w:outlineLvl w:val="1"/>
        <w:rPr>
          <w:bCs/>
          <w:color w:val="191919"/>
        </w:rPr>
      </w:pPr>
      <w:bookmarkStart w:id="10" w:name="_Toc24372643"/>
      <w:r w:rsidRPr="002150FB">
        <w:rPr>
          <w:bCs/>
          <w:color w:val="191919"/>
        </w:rPr>
        <w:t>Máy chủ DHCP : một thiết bị nối mạng chạy dịch vụ DHCP nắm giữ các  địa chỉ và những thông tin liên quan. Máy này thường là một máy chủ hoặc một trạm trung chuyển, nhưng có thể là một thiết bị bất kỳ đóng vai một chủ thể trên mạng, ví dụ như một thiết bị SD-WAN.</w:t>
      </w:r>
      <w:bookmarkEnd w:id="10"/>
      <w:r w:rsidRPr="002150FB">
        <w:rPr>
          <w:bCs/>
          <w:color w:val="191919"/>
        </w:rPr>
        <w:t xml:space="preserve"> </w:t>
      </w:r>
    </w:p>
    <w:p w:rsidR="00A10426" w:rsidRPr="002150FB" w:rsidRDefault="00A10426" w:rsidP="0052223F">
      <w:pPr>
        <w:pStyle w:val="ListParagraph"/>
        <w:numPr>
          <w:ilvl w:val="0"/>
          <w:numId w:val="7"/>
        </w:numPr>
        <w:shd w:val="clear" w:color="auto" w:fill="FFFFFF"/>
        <w:spacing w:before="100" w:beforeAutospacing="1" w:after="100" w:afterAutospacing="1"/>
        <w:outlineLvl w:val="1"/>
        <w:rPr>
          <w:color w:val="000000"/>
        </w:rPr>
      </w:pPr>
      <w:bookmarkStart w:id="11" w:name="_Toc24372644"/>
      <w:r w:rsidRPr="002150FB">
        <w:rPr>
          <w:bCs/>
          <w:color w:val="191919"/>
        </w:rPr>
        <w:t>Máy khách DHCP:  Là một trạm nhận thông tin cấu hình từ một máy chủ DHCP. Đây có thể là một máy tính, thiết bị di động, trạm IoT hoặc bất cứ gì đòi hỏi sự nối kết với mạng của máy chủ. Đa số chúng được mặc nhiên cấu hình để nhận thông tin DHCP.</w:t>
      </w:r>
      <w:bookmarkEnd w:id="11"/>
    </w:p>
    <w:p w:rsidR="00A10426" w:rsidRPr="002150FB" w:rsidRDefault="00A10426" w:rsidP="0052223F">
      <w:pPr>
        <w:pStyle w:val="ListParagraph"/>
        <w:numPr>
          <w:ilvl w:val="0"/>
          <w:numId w:val="7"/>
        </w:numPr>
        <w:shd w:val="clear" w:color="auto" w:fill="FFFFFF"/>
        <w:spacing w:before="100" w:beforeAutospacing="1" w:after="100" w:afterAutospacing="1"/>
        <w:outlineLvl w:val="1"/>
        <w:rPr>
          <w:color w:val="000000"/>
        </w:rPr>
      </w:pPr>
      <w:bookmarkStart w:id="12" w:name="_Toc24372645"/>
      <w:r w:rsidRPr="002150FB">
        <w:rPr>
          <w:bCs/>
          <w:color w:val="191919"/>
        </w:rPr>
        <w:t>Miền địa chỉ IP: một dải địa chỉ liền kề nhau sẵn sàng để cung ứng cho các máy khách. Các địa chỉ thường được trao cho lần lượt từ nhỏ đến lớn.</w:t>
      </w:r>
      <w:bookmarkEnd w:id="12"/>
      <w:r w:rsidRPr="002150FB">
        <w:rPr>
          <w:bCs/>
          <w:color w:val="191919"/>
        </w:rPr>
        <w:t xml:space="preserve"> </w:t>
      </w:r>
    </w:p>
    <w:p w:rsidR="00A10426" w:rsidRPr="002150FB" w:rsidRDefault="00A10426" w:rsidP="0052223F">
      <w:pPr>
        <w:pStyle w:val="ListParagraph"/>
        <w:numPr>
          <w:ilvl w:val="0"/>
          <w:numId w:val="7"/>
        </w:numPr>
        <w:shd w:val="clear" w:color="auto" w:fill="FFFFFF"/>
        <w:spacing w:before="100" w:beforeAutospacing="1" w:after="100" w:afterAutospacing="1"/>
        <w:outlineLvl w:val="1"/>
        <w:rPr>
          <w:color w:val="000000"/>
        </w:rPr>
      </w:pPr>
      <w:bookmarkStart w:id="13" w:name="_Toc24372646"/>
      <w:r w:rsidRPr="002150FB">
        <w:rPr>
          <w:bCs/>
          <w:color w:val="191919"/>
        </w:rPr>
        <w:t>Mạng con: Một mạng IP có thể được phân khu thành những mạng con để giúp quản lý tốt các mạng.</w:t>
      </w:r>
      <w:bookmarkEnd w:id="13"/>
      <w:r w:rsidRPr="002150FB">
        <w:rPr>
          <w:bCs/>
          <w:color w:val="191919"/>
        </w:rPr>
        <w:t xml:space="preserve"> </w:t>
      </w:r>
    </w:p>
    <w:p w:rsidR="00A10426" w:rsidRPr="002150FB" w:rsidRDefault="00A10426" w:rsidP="0052223F">
      <w:pPr>
        <w:pStyle w:val="ListParagraph"/>
        <w:numPr>
          <w:ilvl w:val="0"/>
          <w:numId w:val="7"/>
        </w:numPr>
        <w:shd w:val="clear" w:color="auto" w:fill="FFFFFF"/>
        <w:spacing w:before="100" w:beforeAutospacing="1" w:after="100" w:afterAutospacing="1"/>
        <w:outlineLvl w:val="1"/>
        <w:rPr>
          <w:color w:val="000000"/>
        </w:rPr>
      </w:pPr>
      <w:bookmarkStart w:id="14" w:name="_Toc24372647"/>
      <w:r w:rsidRPr="002150FB">
        <w:rPr>
          <w:bCs/>
          <w:color w:val="191919"/>
        </w:rPr>
        <w:t>Suất mượn: Khoảng thời gian một máy khách sử dụng DHCP được phép dùng một địa chỉ IP. Khi hết hạn, máy khách phải gia hạn lại.</w:t>
      </w:r>
      <w:bookmarkEnd w:id="14"/>
      <w:r w:rsidRPr="002150FB">
        <w:rPr>
          <w:bCs/>
          <w:color w:val="191919"/>
        </w:rPr>
        <w:t xml:space="preserve"> </w:t>
      </w:r>
    </w:p>
    <w:p w:rsidR="00A10426" w:rsidRPr="002150FB" w:rsidRDefault="00A10426" w:rsidP="0052223F">
      <w:pPr>
        <w:pStyle w:val="ListParagraph"/>
        <w:numPr>
          <w:ilvl w:val="0"/>
          <w:numId w:val="7"/>
        </w:numPr>
        <w:shd w:val="clear" w:color="auto" w:fill="FFFFFF"/>
        <w:spacing w:before="100" w:beforeAutospacing="1" w:after="100" w:afterAutospacing="1"/>
        <w:outlineLvl w:val="1"/>
        <w:rPr>
          <w:color w:val="000000"/>
        </w:rPr>
      </w:pPr>
      <w:bookmarkStart w:id="15" w:name="_Toc24372648"/>
      <w:r w:rsidRPr="002150FB">
        <w:rPr>
          <w:bCs/>
          <w:color w:val="191919"/>
        </w:rPr>
        <w:t>Trung chuyển DHCP: Một trạm trung chuyển hoặc một chủ thể lắng nghe các thông điệp máy khách phát tán trên một mạng con rồi đưa chúng tới một máy chủ đã định. Máy chủ đó gửi những thông tin đáp ứng ngược về tác nhân trung chuyển tới máy khách. Cách này giúp giảm bớt số máy chủ DHCP trên một mạng lớn có nhiều mạng con, thay vì phải đặt trên mỗi mạng con một máy chủ.</w:t>
      </w:r>
      <w:bookmarkEnd w:id="15"/>
      <w:r w:rsidRPr="002150FB">
        <w:rPr>
          <w:bCs/>
          <w:color w:val="191919"/>
        </w:rPr>
        <w:t xml:space="preserve"> </w:t>
      </w:r>
    </w:p>
    <w:p w:rsidR="000F24A5" w:rsidRPr="000F24A5" w:rsidRDefault="000F24A5" w:rsidP="0052223F">
      <w:pPr>
        <w:pStyle w:val="Heading2"/>
        <w:numPr>
          <w:ilvl w:val="1"/>
          <w:numId w:val="12"/>
        </w:numPr>
        <w:rPr>
          <w:rFonts w:cs="Times New Roman"/>
          <w:szCs w:val="28"/>
        </w:rPr>
      </w:pPr>
      <w:bookmarkStart w:id="16" w:name="_Toc24372649"/>
      <w:r>
        <w:rPr>
          <w:rFonts w:cs="Times New Roman"/>
          <w:szCs w:val="28"/>
        </w:rPr>
        <w:t xml:space="preserve"> </w:t>
      </w:r>
      <w:r w:rsidR="00F63712" w:rsidRPr="00B42649">
        <w:rPr>
          <w:rFonts w:cs="Times New Roman"/>
          <w:szCs w:val="28"/>
        </w:rPr>
        <w:t>Q</w:t>
      </w:r>
      <w:r w:rsidR="00EF4D01" w:rsidRPr="00B42649">
        <w:rPr>
          <w:rFonts w:cs="Times New Roman"/>
          <w:szCs w:val="28"/>
        </w:rPr>
        <w:t>uá trình gán ghép một địa chỉ IP và thô</w:t>
      </w:r>
      <w:r w:rsidR="00F63712" w:rsidRPr="00B42649">
        <w:rPr>
          <w:rFonts w:cs="Times New Roman"/>
          <w:szCs w:val="28"/>
        </w:rPr>
        <w:t xml:space="preserve">ng số mạng cho một máy </w:t>
      </w:r>
      <w:r w:rsidR="00B42649">
        <w:rPr>
          <w:rFonts w:cs="Times New Roman"/>
          <w:szCs w:val="28"/>
        </w:rPr>
        <w:t xml:space="preserve"> </w:t>
      </w:r>
      <w:r w:rsidR="00F63712" w:rsidRPr="00B42649">
        <w:rPr>
          <w:rFonts w:cs="Times New Roman"/>
          <w:szCs w:val="28"/>
        </w:rPr>
        <w:t>khách đăng nhập</w:t>
      </w:r>
      <w:r w:rsidR="00EF4D01" w:rsidRPr="00B42649">
        <w:rPr>
          <w:rFonts w:cs="Times New Roman"/>
          <w:szCs w:val="28"/>
        </w:rPr>
        <w:t xml:space="preserve"> mạng</w:t>
      </w:r>
      <w:bookmarkEnd w:id="16"/>
    </w:p>
    <w:p w:rsidR="00F63712" w:rsidRPr="002150FB" w:rsidRDefault="00F63712" w:rsidP="00F63712">
      <w:pPr>
        <w:pStyle w:val="NormalWeb"/>
        <w:spacing w:before="0" w:beforeAutospacing="0" w:after="0" w:afterAutospacing="0" w:line="360" w:lineRule="auto"/>
        <w:ind w:firstLine="720"/>
        <w:textAlignment w:val="baseline"/>
        <w:rPr>
          <w:sz w:val="28"/>
          <w:szCs w:val="28"/>
        </w:rPr>
      </w:pPr>
      <w:r w:rsidRPr="002150FB">
        <w:rPr>
          <w:sz w:val="28"/>
          <w:szCs w:val="28"/>
        </w:rPr>
        <w:lastRenderedPageBreak/>
        <w:t xml:space="preserve">Mã số </w:t>
      </w:r>
      <w:r>
        <w:rPr>
          <w:sz w:val="28"/>
          <w:szCs w:val="28"/>
        </w:rPr>
        <w:t xml:space="preserve">mặc nhiên cho </w:t>
      </w:r>
      <w:r w:rsidRPr="002150FB">
        <w:rPr>
          <w:sz w:val="28"/>
          <w:szCs w:val="28"/>
        </w:rPr>
        <w:t>cổ</w:t>
      </w:r>
      <w:r>
        <w:rPr>
          <w:sz w:val="28"/>
          <w:szCs w:val="28"/>
        </w:rPr>
        <w:t xml:space="preserve">ng DHCP trên máy </w:t>
      </w:r>
      <w:r w:rsidRPr="002150FB">
        <w:rPr>
          <w:sz w:val="28"/>
          <w:szCs w:val="28"/>
        </w:rPr>
        <w:t>chủ</w:t>
      </w:r>
      <w:r>
        <w:rPr>
          <w:sz w:val="28"/>
          <w:szCs w:val="28"/>
        </w:rPr>
        <w:t xml:space="preserve"> là 67 và trên </w:t>
      </w:r>
      <w:r w:rsidRPr="002150FB">
        <w:rPr>
          <w:sz w:val="28"/>
          <w:szCs w:val="28"/>
        </w:rPr>
        <w:t>máy khách là 68. DHCP là một giao thức chủ -khách dùng các dịch vụ UDP. Địa chỉ IP được gán bổ từ một miền địa chỉ đã định trướ</w:t>
      </w:r>
      <w:r>
        <w:rPr>
          <w:sz w:val="28"/>
          <w:szCs w:val="28"/>
        </w:rPr>
        <w:t>c do</w:t>
      </w:r>
      <w:r w:rsidRPr="002150FB">
        <w:rPr>
          <w:sz w:val="28"/>
          <w:szCs w:val="28"/>
        </w:rPr>
        <w:t xml:space="preserve"> máy chủ</w:t>
      </w:r>
      <w:r>
        <w:rPr>
          <w:sz w:val="28"/>
          <w:szCs w:val="28"/>
        </w:rPr>
        <w:t xml:space="preserve"> quản lý</w:t>
      </w:r>
      <w:r w:rsidRPr="002150FB">
        <w:rPr>
          <w:sz w:val="28"/>
          <w:szCs w:val="28"/>
        </w:rPr>
        <w:t>. Trong giao thức DHCP, máy khách và máy chủ trao đổi những tin nhắn, phần lớn thuộc bốn dạng thông điệp DHCP gọi là DORA, để tạo lập cho máy khách sự kết nối mạ</w:t>
      </w:r>
      <w:r>
        <w:rPr>
          <w:sz w:val="28"/>
          <w:szCs w:val="28"/>
        </w:rPr>
        <w:t>ng. Gi</w:t>
      </w:r>
      <w:r w:rsidRPr="002150FB">
        <w:rPr>
          <w:sz w:val="28"/>
          <w:szCs w:val="28"/>
        </w:rPr>
        <w:t xml:space="preserve">ao thức </w:t>
      </w:r>
      <w:r>
        <w:rPr>
          <w:sz w:val="28"/>
          <w:szCs w:val="28"/>
        </w:rPr>
        <w:t xml:space="preserve">DHCP </w:t>
      </w:r>
      <w:r w:rsidRPr="002150FB">
        <w:rPr>
          <w:sz w:val="28"/>
          <w:szCs w:val="28"/>
        </w:rPr>
        <w:t>có 8 dạng thông điệp có thể tham gia quá trình, 4 dạng bắt buộc</w:t>
      </w:r>
      <w:r>
        <w:rPr>
          <w:sz w:val="28"/>
          <w:szCs w:val="28"/>
        </w:rPr>
        <w:t xml:space="preserve"> nói trên gọi là qui trình DORA</w:t>
      </w:r>
      <w:r w:rsidRPr="002150FB">
        <w:rPr>
          <w:sz w:val="28"/>
          <w:szCs w:val="28"/>
        </w:rPr>
        <w:t xml:space="preserve"> và 4 dạng</w:t>
      </w:r>
      <w:r>
        <w:rPr>
          <w:sz w:val="28"/>
          <w:szCs w:val="28"/>
        </w:rPr>
        <w:t xml:space="preserve"> thông điệp sử dụng</w:t>
      </w:r>
      <w:r w:rsidRPr="002150FB">
        <w:rPr>
          <w:sz w:val="28"/>
          <w:szCs w:val="28"/>
        </w:rPr>
        <w:t xml:space="preserve"> tùy tình huống. </w:t>
      </w:r>
    </w:p>
    <w:p w:rsidR="00691541" w:rsidRDefault="00691541" w:rsidP="00691541">
      <w:pPr>
        <w:ind w:firstLine="720"/>
      </w:pPr>
      <w:r>
        <w:rPr>
          <w:noProof/>
        </w:rPr>
        <w:drawing>
          <wp:anchor distT="0" distB="0" distL="114300" distR="114300" simplePos="0" relativeHeight="251659264" behindDoc="0" locked="0" layoutInCell="1" allowOverlap="1" wp14:anchorId="50510BCC" wp14:editId="503E6EEB">
            <wp:simplePos x="0" y="0"/>
            <wp:positionH relativeFrom="column">
              <wp:posOffset>4150995</wp:posOffset>
            </wp:positionH>
            <wp:positionV relativeFrom="paragraph">
              <wp:posOffset>17145</wp:posOffset>
            </wp:positionV>
            <wp:extent cx="1748790" cy="2482850"/>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48790" cy="24828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Bên phải là một hình minh họa cho một phiên đối thoại DHCP điển hình, một cuộc đối thoại thực tế có thể gồm nhiều phiên như thế; mỗi thông điệp có thể là một loan báo hoặc là một thư riêng , tùy thuộc vào năng lực  của DHCP khách. </w:t>
      </w:r>
    </w:p>
    <w:p w:rsidR="00691541" w:rsidRDefault="00691541" w:rsidP="00691541">
      <w:r>
        <w:t xml:space="preserve">Giao thức DHCP sử dụng một mô hình dịch vụ liên lạc lơi lỏng, theo Giao thức Khối_dữ_liệu_Người_dùng (UDP = User Datagram Protocol). Nó được hiện thực hóa bằng hai số hiệu cổng UDP cho những hoạt động của nó , tương đương với Giao thức BOOTP. Số hiệu cổng UDP 67 là cổng đích của một máy chủ dịch vụ, và số hiệu cổng UDP 68 được dùng cho máy khách. </w:t>
      </w:r>
    </w:p>
    <w:p w:rsidR="00691541" w:rsidRDefault="00691541" w:rsidP="00691541">
      <w:r>
        <w:t>Các hoạt động DHCP rơi vào bốn pha: Phát hiện máy chủ dịch vụ (Discovery), Thông báo dịch vụ IP (Offer) , yêu cầu cung cấp IP (Request), Xác nhận việc cung cấp IP (Acknowledgement). Những giai đoạn này thươc được viết tắt thành DORA.</w:t>
      </w:r>
    </w:p>
    <w:p w:rsidR="00691541" w:rsidRDefault="00691541" w:rsidP="00691541">
      <w:r>
        <w:t xml:space="preserve">Hoạt động DHCP bắt đầu với việc máy khách phát tán một yêu cầu. Nếu máy khách và máy chủ ở trên hai mạng con khác nhau thì một </w:t>
      </w:r>
      <w:r w:rsidRPr="00C43D40">
        <w:rPr>
          <w:i/>
        </w:rPr>
        <w:t xml:space="preserve">Thiết bị trợ giúp DHCP </w:t>
      </w:r>
      <w:r>
        <w:t xml:space="preserve">hoặc một </w:t>
      </w:r>
      <w:r w:rsidRPr="00C43D40">
        <w:rPr>
          <w:i/>
        </w:rPr>
        <w:t>Tác nhân Trung chuyển</w:t>
      </w:r>
      <w:r>
        <w:t xml:space="preserve"> được dùng đến. Những máy khách yêu cầu làm mới lại một lượt cấp địa chỉ đang dùng thì có thể liên lạc trực tiếp nhờ gửi riêng một yêu cầu UDP tới máy chủ, từ lúc khánh đó đã có một địa chỉ IP. Thêm nữa, có một bit cờ QUẢNG BÁ (BOARDCAST) trong một trường cờ 2byte (16 bit) với tất cả những bit khác được đặt bằng 0, mà máy khách có thể dùng để báo hiệu cách  </w:t>
      </w:r>
      <w:r>
        <w:lastRenderedPageBreak/>
        <w:t xml:space="preserve">truyền tin (quảng cáo hoặc riêng tư)  nó có thể tiếp nhận được gói thông báo DHCPOFFER từ máy chủ : Giá trị 0X8000 cho cách truyền QUẢNG CÁO, 0X0000 cho cách truyền riêng tư. Thông thường, thông báo DHCPOFFER từ máy chủ được gửi qua kênh riêng tư cho máy khách. Đối với những chủ thể internet khác mà không thể tiếp nhận các gói phát riêng trước khi các địa chỉ IP được phân bổ, cờ này có thể được dùng để tránh vấn đề này. </w:t>
      </w:r>
    </w:p>
    <w:p w:rsidR="00F63712" w:rsidRPr="00F63712" w:rsidRDefault="00B42649" w:rsidP="00B42649">
      <w:pPr>
        <w:rPr>
          <w:b/>
          <w:i/>
        </w:rPr>
      </w:pPr>
      <w:r>
        <w:rPr>
          <w:b/>
          <w:i/>
        </w:rPr>
        <w:t>2</w:t>
      </w:r>
      <w:r w:rsidR="00F63712" w:rsidRPr="00F63712">
        <w:rPr>
          <w:b/>
          <w:i/>
        </w:rPr>
        <w:t>.2.1  Thông điệp TÌM KIẾM DHCP  ( DHCP</w:t>
      </w:r>
      <w:r w:rsidR="00F63712">
        <w:rPr>
          <w:b/>
          <w:i/>
        </w:rPr>
        <w:t>Discovery)</w:t>
      </w:r>
    </w:p>
    <w:p w:rsidR="00F63712" w:rsidRPr="002150FB" w:rsidRDefault="00F63712" w:rsidP="00B42649">
      <w:pPr>
        <w:textAlignment w:val="baseline"/>
      </w:pPr>
      <w:r w:rsidRPr="002150FB">
        <w:t xml:space="preserve">Đây là thông điệp đầu tiên phát sinh trong quá trình liên lạc giữa máy khách và máy chủ. Máy khách là bên phát ra thông điệp này để tìm xem có máy chủ DHCP nào đang hiện diện trên mạng hay không. Thông điệp này được quảng bá (boardcast) tới tất cả các thiết bị hiện diện trên một mạng để tìm máy chủ DHCP của mạng đó. Thông </w:t>
      </w:r>
      <w:r>
        <w:t xml:space="preserve">điệp này dài 342 đến 576 byte. </w:t>
      </w:r>
    </w:p>
    <w:p w:rsidR="00F63712" w:rsidRPr="002150FB" w:rsidRDefault="00F63712" w:rsidP="00F63712">
      <w:pPr>
        <w:pStyle w:val="NormalWeb"/>
        <w:spacing w:before="0" w:beforeAutospacing="0" w:after="150" w:afterAutospacing="0" w:line="360" w:lineRule="auto"/>
        <w:textAlignment w:val="baseline"/>
        <w:rPr>
          <w:sz w:val="28"/>
          <w:szCs w:val="28"/>
        </w:rPr>
      </w:pPr>
      <w:r w:rsidRPr="002150FB">
        <w:rPr>
          <w:noProof/>
        </w:rPr>
        <w:drawing>
          <wp:anchor distT="0" distB="0" distL="114300" distR="114300" simplePos="0" relativeHeight="251660288" behindDoc="0" locked="0" layoutInCell="1" allowOverlap="1" wp14:anchorId="06321719" wp14:editId="4AACD8DF">
            <wp:simplePos x="0" y="0"/>
            <wp:positionH relativeFrom="column">
              <wp:posOffset>2647950</wp:posOffset>
            </wp:positionH>
            <wp:positionV relativeFrom="paragraph">
              <wp:posOffset>33655</wp:posOffset>
            </wp:positionV>
            <wp:extent cx="3295650" cy="255905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95650" cy="2559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50FB">
        <w:rPr>
          <w:sz w:val="28"/>
          <w:szCs w:val="28"/>
        </w:rPr>
        <w:t>Như trình bày trên hình bên phải, địa chỉ MAC của nguồn ( máy KHÁCH) là 08002B2EAF2A, địa chỉ MAC của đích (máy CHỦ) là FFFFFFFFFFFF, địa chỉ IP nguồn là 0.0.0.0 (vì máy KHÁCH lúc này chưa có địa chỉ IP)  và địa chỉ</w:t>
      </w:r>
      <w:r>
        <w:rPr>
          <w:sz w:val="28"/>
          <w:szCs w:val="28"/>
        </w:rPr>
        <w:t xml:space="preserve"> IP đích là 255.255.255.255. </w:t>
      </w:r>
      <w:r w:rsidRPr="002150FB">
        <w:rPr>
          <w:sz w:val="28"/>
          <w:szCs w:val="28"/>
        </w:rPr>
        <w:t>Đây là địa chỉ IP đặc biệt dùng cho các thông tin quảng bá để mọi thiết bị trên mạng cùng tiếp nhận và xem xét thông điệp này.</w:t>
      </w:r>
    </w:p>
    <w:p w:rsidR="00691541" w:rsidRDefault="00691541" w:rsidP="00691541">
      <w:r>
        <w:t xml:space="preserve">Máy khách DHCP phát tán một thông báo DHCPDISCOVER trên mạng của nó dùng địa chỉ đến là 255.255.255.255 (phát tán có giới hạn) hoặc một địa chỉ phát tán trên mạng con cụ thể (phát tán trực tiếp). Một máy khách DHCP cũng có thể yêu cầu cho nó địa chỉ nó đã được cấp trước đó. Nếu máy khách đó vẫn còn kết nối với mạng cũ , máy chủ có thể chấp thuận yêu cầu của nó. Trái lại, sự chấp thuận sẽ tùy thuộc máy chủ đó có được cho quyền hay không. Một máy chủ có </w:t>
      </w:r>
      <w:r>
        <w:lastRenderedPageBreak/>
        <w:t xml:space="preserve">quyền từ chối yêu cầu đó , làm cho máy khách phát đi một yêu cầu mới. Một máy chủ không có quyền thì tất nhiên bỏ qua yêu cầu này, dẫn tới một thời hạn cho máy khách hủy bỏ yêu cầu và đòi một địa chỉ mới. </w:t>
      </w:r>
    </w:p>
    <w:p w:rsidR="00691541" w:rsidRDefault="00691541" w:rsidP="00691541">
      <w:r>
        <w:t>Ví dụ, nếu HTYPE được đặt giá trị 1, để xác định rằng môi trường truyền thông là Ethernet,thì  HLEN được đặt giá trị 6 bởi vì một địa chỉ Ethernet(địa chỉ MAC) dài 6 octet. Thông số CHADDR được đặt theo địa chỉ MAC mà máy khách sử dụng.  Cũng có vài tùy chọn nữa được thiết lập.</w:t>
      </w:r>
    </w:p>
    <w:p w:rsidR="00691541" w:rsidRDefault="00691541" w:rsidP="00F63712">
      <w:pPr>
        <w:jc w:val="center"/>
        <w:rPr>
          <w:b/>
        </w:rPr>
      </w:pPr>
      <w:r>
        <w:rPr>
          <w:b/>
        </w:rPr>
        <w:t>Một vị dụ thông báo DHCPDISCOVER</w:t>
      </w:r>
    </w:p>
    <w:tbl>
      <w:tblPr>
        <w:tblW w:w="0" w:type="auto"/>
        <w:jc w:val="center"/>
        <w:tblBorders>
          <w:top w:val="single" w:sz="6" w:space="0" w:color="A2A9B1"/>
          <w:left w:val="single" w:sz="6" w:space="0" w:color="A2A9B1"/>
          <w:bottom w:val="single" w:sz="6" w:space="0" w:color="A2A9B1"/>
          <w:right w:val="single" w:sz="6"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1753"/>
        <w:gridCol w:w="1752"/>
        <w:gridCol w:w="1752"/>
        <w:gridCol w:w="1752"/>
      </w:tblGrid>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F63712">
            <w:pPr>
              <w:spacing w:line="240" w:lineRule="auto"/>
              <w:jc w:val="left"/>
              <w:rPr>
                <w:rFonts w:ascii="Arial" w:hAnsi="Arial" w:cs="Arial"/>
                <w:color w:val="222222"/>
                <w:sz w:val="21"/>
                <w:szCs w:val="21"/>
              </w:rPr>
            </w:pPr>
            <w:r w:rsidRPr="00737C0E">
              <w:rPr>
                <w:rFonts w:ascii="Arial" w:hAnsi="Arial" w:cs="Arial"/>
                <w:color w:val="222222"/>
                <w:sz w:val="21"/>
                <w:szCs w:val="21"/>
              </w:rPr>
              <w:t>Ethernet: source=sender's MAC; destination=FF:FF:FF:FF:FF:FF</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line="240" w:lineRule="auto"/>
              <w:rPr>
                <w:rFonts w:ascii="Arial" w:hAnsi="Arial" w:cs="Arial"/>
                <w:color w:val="222222"/>
                <w:sz w:val="21"/>
                <w:szCs w:val="21"/>
              </w:rPr>
            </w:pPr>
            <w:r w:rsidRPr="00737C0E">
              <w:rPr>
                <w:rFonts w:ascii="Arial" w:hAnsi="Arial" w:cs="Arial"/>
                <w:color w:val="222222"/>
                <w:sz w:val="21"/>
                <w:szCs w:val="21"/>
              </w:rPr>
              <w:t>IP: source=0.0.0.0; destination=255.255.255.255</w:t>
            </w:r>
            <w:r w:rsidRPr="00737C0E">
              <w:rPr>
                <w:rFonts w:ascii="Arial" w:hAnsi="Arial" w:cs="Arial"/>
                <w:color w:val="222222"/>
                <w:sz w:val="21"/>
                <w:szCs w:val="21"/>
              </w:rPr>
              <w:br/>
            </w:r>
            <w:hyperlink r:id="rId11" w:tooltip="User Datagram Protocol" w:history="1">
              <w:r w:rsidRPr="00737C0E">
                <w:rPr>
                  <w:rFonts w:ascii="Arial" w:hAnsi="Arial" w:cs="Arial"/>
                  <w:color w:val="0B0080"/>
                  <w:sz w:val="21"/>
                  <w:szCs w:val="21"/>
                </w:rPr>
                <w:t>UDP</w:t>
              </w:r>
            </w:hyperlink>
            <w:r w:rsidRPr="00737C0E">
              <w:rPr>
                <w:rFonts w:ascii="Arial" w:hAnsi="Arial" w:cs="Arial"/>
                <w:color w:val="222222"/>
                <w:sz w:val="21"/>
                <w:szCs w:val="21"/>
              </w:rPr>
              <w:t>: source port=68; destination port=67</w:t>
            </w:r>
          </w:p>
        </w:tc>
      </w:tr>
      <w:tr w:rsidR="00691541" w:rsidRPr="00737C0E" w:rsidTr="00F63712">
        <w:trPr>
          <w:jc w:val="center"/>
        </w:trPr>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737C0E" w:rsidRDefault="00691541" w:rsidP="00691541">
            <w:pPr>
              <w:spacing w:after="0" w:line="240" w:lineRule="auto"/>
              <w:jc w:val="center"/>
              <w:rPr>
                <w:rFonts w:ascii="Arial" w:hAnsi="Arial" w:cs="Arial"/>
                <w:b/>
                <w:bCs/>
                <w:color w:val="222222"/>
                <w:sz w:val="21"/>
                <w:szCs w:val="21"/>
              </w:rPr>
            </w:pPr>
            <w:r w:rsidRPr="00737C0E">
              <w:rPr>
                <w:rFonts w:ascii="Arial" w:hAnsi="Arial" w:cs="Arial"/>
                <w:b/>
                <w:bCs/>
                <w:color w:val="222222"/>
                <w:sz w:val="21"/>
                <w:szCs w:val="21"/>
              </w:rPr>
              <w:t>Octet 0</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737C0E" w:rsidRDefault="00691541" w:rsidP="00691541">
            <w:pPr>
              <w:spacing w:after="0" w:line="240" w:lineRule="auto"/>
              <w:jc w:val="center"/>
              <w:rPr>
                <w:rFonts w:ascii="Arial" w:hAnsi="Arial" w:cs="Arial"/>
                <w:b/>
                <w:bCs/>
                <w:color w:val="222222"/>
                <w:sz w:val="21"/>
                <w:szCs w:val="21"/>
              </w:rPr>
            </w:pPr>
            <w:r w:rsidRPr="00737C0E">
              <w:rPr>
                <w:rFonts w:ascii="Arial" w:hAnsi="Arial" w:cs="Arial"/>
                <w:b/>
                <w:bCs/>
                <w:color w:val="222222"/>
                <w:sz w:val="21"/>
                <w:szCs w:val="21"/>
              </w:rPr>
              <w:t>Octet 1</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737C0E" w:rsidRDefault="00691541" w:rsidP="00691541">
            <w:pPr>
              <w:spacing w:after="0" w:line="240" w:lineRule="auto"/>
              <w:jc w:val="center"/>
              <w:rPr>
                <w:rFonts w:ascii="Arial" w:hAnsi="Arial" w:cs="Arial"/>
                <w:b/>
                <w:bCs/>
                <w:color w:val="222222"/>
                <w:sz w:val="21"/>
                <w:szCs w:val="21"/>
              </w:rPr>
            </w:pPr>
            <w:r w:rsidRPr="00737C0E">
              <w:rPr>
                <w:rFonts w:ascii="Arial" w:hAnsi="Arial" w:cs="Arial"/>
                <w:b/>
                <w:bCs/>
                <w:color w:val="222222"/>
                <w:sz w:val="21"/>
                <w:szCs w:val="21"/>
              </w:rPr>
              <w:t>Octet 2</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737C0E" w:rsidRDefault="00691541" w:rsidP="00691541">
            <w:pPr>
              <w:spacing w:after="0" w:line="240" w:lineRule="auto"/>
              <w:jc w:val="center"/>
              <w:rPr>
                <w:rFonts w:ascii="Arial" w:hAnsi="Arial" w:cs="Arial"/>
                <w:b/>
                <w:bCs/>
                <w:color w:val="222222"/>
                <w:sz w:val="21"/>
                <w:szCs w:val="21"/>
              </w:rPr>
            </w:pPr>
            <w:r w:rsidRPr="00737C0E">
              <w:rPr>
                <w:rFonts w:ascii="Arial" w:hAnsi="Arial" w:cs="Arial"/>
                <w:b/>
                <w:bCs/>
                <w:color w:val="222222"/>
                <w:sz w:val="21"/>
                <w:szCs w:val="21"/>
              </w:rPr>
              <w:t>Octet 3</w:t>
            </w:r>
          </w:p>
        </w:tc>
      </w:tr>
      <w:tr w:rsidR="00691541" w:rsidRPr="00737C0E" w:rsidTr="00F63712">
        <w:trPr>
          <w:jc w:val="center"/>
        </w:trPr>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737C0E" w:rsidRDefault="00691541" w:rsidP="00691541">
            <w:pPr>
              <w:spacing w:after="0" w:line="240" w:lineRule="auto"/>
              <w:jc w:val="center"/>
              <w:rPr>
                <w:rFonts w:ascii="Arial" w:hAnsi="Arial" w:cs="Arial"/>
                <w:b/>
                <w:bCs/>
                <w:color w:val="222222"/>
                <w:sz w:val="21"/>
                <w:szCs w:val="21"/>
              </w:rPr>
            </w:pPr>
            <w:r w:rsidRPr="00737C0E">
              <w:rPr>
                <w:rFonts w:ascii="Arial" w:hAnsi="Arial" w:cs="Arial"/>
                <w:b/>
                <w:bCs/>
                <w:color w:val="222222"/>
                <w:sz w:val="21"/>
                <w:szCs w:val="21"/>
              </w:rPr>
              <w:t>OP</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737C0E" w:rsidRDefault="00691541" w:rsidP="00691541">
            <w:pPr>
              <w:spacing w:after="0" w:line="240" w:lineRule="auto"/>
              <w:jc w:val="center"/>
              <w:rPr>
                <w:rFonts w:ascii="Arial" w:hAnsi="Arial" w:cs="Arial"/>
                <w:b/>
                <w:bCs/>
                <w:color w:val="222222"/>
                <w:sz w:val="21"/>
                <w:szCs w:val="21"/>
              </w:rPr>
            </w:pPr>
            <w:r w:rsidRPr="00737C0E">
              <w:rPr>
                <w:rFonts w:ascii="Arial" w:hAnsi="Arial" w:cs="Arial"/>
                <w:b/>
                <w:bCs/>
                <w:color w:val="222222"/>
                <w:sz w:val="21"/>
                <w:szCs w:val="21"/>
              </w:rPr>
              <w:t>HTYPE</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737C0E" w:rsidRDefault="00691541" w:rsidP="00691541">
            <w:pPr>
              <w:spacing w:after="0" w:line="240" w:lineRule="auto"/>
              <w:jc w:val="center"/>
              <w:rPr>
                <w:rFonts w:ascii="Arial" w:hAnsi="Arial" w:cs="Arial"/>
                <w:b/>
                <w:bCs/>
                <w:color w:val="222222"/>
                <w:sz w:val="21"/>
                <w:szCs w:val="21"/>
              </w:rPr>
            </w:pPr>
            <w:r w:rsidRPr="00737C0E">
              <w:rPr>
                <w:rFonts w:ascii="Arial" w:hAnsi="Arial" w:cs="Arial"/>
                <w:b/>
                <w:bCs/>
                <w:color w:val="222222"/>
                <w:sz w:val="21"/>
                <w:szCs w:val="21"/>
              </w:rPr>
              <w:t>HLEN</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737C0E" w:rsidRDefault="00691541" w:rsidP="00691541">
            <w:pPr>
              <w:spacing w:after="0" w:line="240" w:lineRule="auto"/>
              <w:jc w:val="center"/>
              <w:rPr>
                <w:rFonts w:ascii="Arial" w:hAnsi="Arial" w:cs="Arial"/>
                <w:b/>
                <w:bCs/>
                <w:color w:val="222222"/>
                <w:sz w:val="21"/>
                <w:szCs w:val="21"/>
              </w:rPr>
            </w:pPr>
            <w:r w:rsidRPr="00737C0E">
              <w:rPr>
                <w:rFonts w:ascii="Arial" w:hAnsi="Arial" w:cs="Arial"/>
                <w:b/>
                <w:bCs/>
                <w:color w:val="222222"/>
                <w:sz w:val="21"/>
                <w:szCs w:val="21"/>
              </w:rPr>
              <w:t>HOPS</w:t>
            </w:r>
          </w:p>
        </w:tc>
      </w:tr>
      <w:tr w:rsidR="00691541" w:rsidRPr="00737C0E" w:rsidTr="00F63712">
        <w:trPr>
          <w:jc w:val="center"/>
        </w:trPr>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t>0x01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t>0x01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t>0x06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t>0x00</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737C0E" w:rsidRDefault="00691541" w:rsidP="00691541">
            <w:pPr>
              <w:spacing w:after="0" w:line="240" w:lineRule="auto"/>
              <w:jc w:val="center"/>
              <w:rPr>
                <w:rFonts w:ascii="Arial" w:hAnsi="Arial" w:cs="Arial"/>
                <w:b/>
                <w:bCs/>
                <w:color w:val="222222"/>
                <w:sz w:val="21"/>
                <w:szCs w:val="21"/>
              </w:rPr>
            </w:pPr>
            <w:r w:rsidRPr="00737C0E">
              <w:rPr>
                <w:rFonts w:ascii="Arial" w:hAnsi="Arial" w:cs="Arial"/>
                <w:b/>
                <w:bCs/>
                <w:color w:val="222222"/>
                <w:sz w:val="21"/>
                <w:szCs w:val="21"/>
              </w:rPr>
              <w:t>XID</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t>0x3903F326</w:t>
            </w:r>
          </w:p>
        </w:tc>
      </w:tr>
      <w:tr w:rsidR="00691541" w:rsidRPr="00737C0E" w:rsidTr="00F63712">
        <w:trPr>
          <w:jc w:val="center"/>
        </w:trPr>
        <w:tc>
          <w:tcPr>
            <w:tcW w:w="0" w:type="auto"/>
            <w:gridSpan w:val="2"/>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737C0E" w:rsidRDefault="00691541" w:rsidP="00691541">
            <w:pPr>
              <w:spacing w:after="0" w:line="240" w:lineRule="auto"/>
              <w:jc w:val="center"/>
              <w:rPr>
                <w:rFonts w:ascii="Arial" w:hAnsi="Arial" w:cs="Arial"/>
                <w:b/>
                <w:bCs/>
                <w:color w:val="222222"/>
                <w:sz w:val="21"/>
                <w:szCs w:val="21"/>
              </w:rPr>
            </w:pPr>
            <w:r w:rsidRPr="00737C0E">
              <w:rPr>
                <w:rFonts w:ascii="Arial" w:hAnsi="Arial" w:cs="Arial"/>
                <w:b/>
                <w:bCs/>
                <w:color w:val="222222"/>
                <w:sz w:val="21"/>
                <w:szCs w:val="21"/>
              </w:rPr>
              <w:t>SECS</w:t>
            </w:r>
          </w:p>
        </w:tc>
        <w:tc>
          <w:tcPr>
            <w:tcW w:w="0" w:type="auto"/>
            <w:gridSpan w:val="2"/>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737C0E" w:rsidRDefault="00691541" w:rsidP="00691541">
            <w:pPr>
              <w:spacing w:after="0" w:line="240" w:lineRule="auto"/>
              <w:jc w:val="center"/>
              <w:rPr>
                <w:rFonts w:ascii="Arial" w:hAnsi="Arial" w:cs="Arial"/>
                <w:b/>
                <w:bCs/>
                <w:color w:val="222222"/>
                <w:sz w:val="21"/>
                <w:szCs w:val="21"/>
              </w:rPr>
            </w:pPr>
            <w:r w:rsidRPr="00737C0E">
              <w:rPr>
                <w:rFonts w:ascii="Arial" w:hAnsi="Arial" w:cs="Arial"/>
                <w:b/>
                <w:bCs/>
                <w:color w:val="222222"/>
                <w:sz w:val="21"/>
                <w:szCs w:val="21"/>
              </w:rPr>
              <w:t>FLAGS</w:t>
            </w:r>
          </w:p>
        </w:tc>
      </w:tr>
      <w:tr w:rsidR="00691541" w:rsidRPr="00737C0E" w:rsidTr="00F63712">
        <w:trPr>
          <w:jc w:val="center"/>
        </w:trPr>
        <w:tc>
          <w:tcPr>
            <w:tcW w:w="0" w:type="auto"/>
            <w:gridSpan w:val="2"/>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t>0x0000</w:t>
            </w:r>
          </w:p>
        </w:tc>
        <w:tc>
          <w:tcPr>
            <w:tcW w:w="0" w:type="auto"/>
            <w:gridSpan w:val="2"/>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t>0x0000</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737C0E" w:rsidRDefault="00691541" w:rsidP="00691541">
            <w:pPr>
              <w:spacing w:after="0" w:line="240" w:lineRule="auto"/>
              <w:jc w:val="center"/>
              <w:rPr>
                <w:rFonts w:ascii="Arial" w:hAnsi="Arial" w:cs="Arial"/>
                <w:b/>
                <w:bCs/>
                <w:color w:val="222222"/>
                <w:sz w:val="21"/>
                <w:szCs w:val="21"/>
              </w:rPr>
            </w:pPr>
            <w:r w:rsidRPr="00737C0E">
              <w:rPr>
                <w:rFonts w:ascii="Arial" w:hAnsi="Arial" w:cs="Arial"/>
                <w:b/>
                <w:bCs/>
                <w:color w:val="222222"/>
                <w:sz w:val="21"/>
                <w:szCs w:val="21"/>
              </w:rPr>
              <w:t>CIADDR (Client IP address)</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t>0x00000000</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737C0E" w:rsidRDefault="00691541" w:rsidP="00691541">
            <w:pPr>
              <w:spacing w:after="0" w:line="240" w:lineRule="auto"/>
              <w:jc w:val="center"/>
              <w:rPr>
                <w:rFonts w:ascii="Arial" w:hAnsi="Arial" w:cs="Arial"/>
                <w:b/>
                <w:bCs/>
                <w:color w:val="222222"/>
                <w:sz w:val="21"/>
                <w:szCs w:val="21"/>
              </w:rPr>
            </w:pPr>
            <w:r w:rsidRPr="00737C0E">
              <w:rPr>
                <w:rFonts w:ascii="Arial" w:hAnsi="Arial" w:cs="Arial"/>
                <w:b/>
                <w:bCs/>
                <w:color w:val="222222"/>
                <w:sz w:val="21"/>
                <w:szCs w:val="21"/>
              </w:rPr>
              <w:t>YIADDR (Your IP address)</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t>0x00000000</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737C0E" w:rsidRDefault="00691541" w:rsidP="00691541">
            <w:pPr>
              <w:spacing w:after="0" w:line="240" w:lineRule="auto"/>
              <w:jc w:val="center"/>
              <w:rPr>
                <w:rFonts w:ascii="Arial" w:hAnsi="Arial" w:cs="Arial"/>
                <w:b/>
                <w:bCs/>
                <w:color w:val="222222"/>
                <w:sz w:val="21"/>
                <w:szCs w:val="21"/>
              </w:rPr>
            </w:pPr>
            <w:r w:rsidRPr="00737C0E">
              <w:rPr>
                <w:rFonts w:ascii="Arial" w:hAnsi="Arial" w:cs="Arial"/>
                <w:b/>
                <w:bCs/>
                <w:color w:val="222222"/>
                <w:sz w:val="21"/>
                <w:szCs w:val="21"/>
              </w:rPr>
              <w:t>SIADDR (Server IP address)</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t>0x00000000</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737C0E" w:rsidRDefault="00691541" w:rsidP="00691541">
            <w:pPr>
              <w:spacing w:after="0" w:line="240" w:lineRule="auto"/>
              <w:jc w:val="center"/>
              <w:rPr>
                <w:rFonts w:ascii="Arial" w:hAnsi="Arial" w:cs="Arial"/>
                <w:b/>
                <w:bCs/>
                <w:color w:val="222222"/>
                <w:sz w:val="21"/>
                <w:szCs w:val="21"/>
              </w:rPr>
            </w:pPr>
            <w:r w:rsidRPr="00737C0E">
              <w:rPr>
                <w:rFonts w:ascii="Arial" w:hAnsi="Arial" w:cs="Arial"/>
                <w:b/>
                <w:bCs/>
                <w:color w:val="222222"/>
                <w:sz w:val="21"/>
                <w:szCs w:val="21"/>
              </w:rPr>
              <w:t>GIADDR (Gateway IP address)</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t>0x00000000</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737C0E" w:rsidRDefault="00691541" w:rsidP="00691541">
            <w:pPr>
              <w:spacing w:after="0" w:line="240" w:lineRule="auto"/>
              <w:jc w:val="center"/>
              <w:rPr>
                <w:rFonts w:ascii="Arial" w:hAnsi="Arial" w:cs="Arial"/>
                <w:b/>
                <w:bCs/>
                <w:color w:val="222222"/>
                <w:sz w:val="21"/>
                <w:szCs w:val="21"/>
              </w:rPr>
            </w:pPr>
            <w:r w:rsidRPr="00737C0E">
              <w:rPr>
                <w:rFonts w:ascii="Arial" w:hAnsi="Arial" w:cs="Arial"/>
                <w:b/>
                <w:bCs/>
                <w:color w:val="222222"/>
                <w:sz w:val="21"/>
                <w:szCs w:val="21"/>
              </w:rPr>
              <w:t>CHADDR (Client hardware address)</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t>0x00053C04</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t>0x8D590000</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lastRenderedPageBreak/>
              <w:t>0x00000000</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t>0x00000000</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t>192 octets of 0s, or overflow space for additional options; </w:t>
            </w:r>
            <w:hyperlink r:id="rId12" w:tooltip="BOOTP" w:history="1">
              <w:r w:rsidRPr="00737C0E">
                <w:rPr>
                  <w:rFonts w:ascii="Arial" w:hAnsi="Arial" w:cs="Arial"/>
                  <w:color w:val="0B0080"/>
                  <w:sz w:val="21"/>
                  <w:szCs w:val="21"/>
                </w:rPr>
                <w:t>BOOTP</w:t>
              </w:r>
            </w:hyperlink>
            <w:r w:rsidRPr="00737C0E">
              <w:rPr>
                <w:rFonts w:ascii="Arial" w:hAnsi="Arial" w:cs="Arial"/>
                <w:color w:val="222222"/>
                <w:sz w:val="21"/>
                <w:szCs w:val="21"/>
              </w:rPr>
              <w:t> legacy.</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737C0E" w:rsidRDefault="00331CB2" w:rsidP="00691541">
            <w:pPr>
              <w:spacing w:after="0" w:line="240" w:lineRule="auto"/>
              <w:jc w:val="center"/>
              <w:rPr>
                <w:rFonts w:ascii="Arial" w:hAnsi="Arial" w:cs="Arial"/>
                <w:b/>
                <w:bCs/>
                <w:color w:val="222222"/>
                <w:sz w:val="21"/>
                <w:szCs w:val="21"/>
              </w:rPr>
            </w:pPr>
            <w:hyperlink r:id="rId13" w:tooltip="Magic cookie" w:history="1">
              <w:r w:rsidR="00691541" w:rsidRPr="00737C0E">
                <w:rPr>
                  <w:rFonts w:ascii="Arial" w:hAnsi="Arial" w:cs="Arial"/>
                  <w:b/>
                  <w:bCs/>
                  <w:color w:val="0B0080"/>
                  <w:sz w:val="21"/>
                  <w:szCs w:val="21"/>
                </w:rPr>
                <w:t>Magic cookie</w:t>
              </w:r>
            </w:hyperlink>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t>0x63825363</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737C0E" w:rsidRDefault="00691541" w:rsidP="00691541">
            <w:pPr>
              <w:spacing w:after="0" w:line="240" w:lineRule="auto"/>
              <w:jc w:val="center"/>
              <w:rPr>
                <w:rFonts w:ascii="Arial" w:hAnsi="Arial" w:cs="Arial"/>
                <w:b/>
                <w:bCs/>
                <w:color w:val="222222"/>
                <w:sz w:val="21"/>
                <w:szCs w:val="21"/>
              </w:rPr>
            </w:pPr>
            <w:r w:rsidRPr="00737C0E">
              <w:rPr>
                <w:rFonts w:ascii="Arial" w:hAnsi="Arial" w:cs="Arial"/>
                <w:b/>
                <w:bCs/>
                <w:color w:val="222222"/>
                <w:sz w:val="21"/>
                <w:szCs w:val="21"/>
              </w:rPr>
              <w:t>DHCP options</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t>0x350101 53: 1 (DHCP Discover)</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t>0x3204c0a80164 50: 192.168.1.100 requested</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t>0x370401030f06 55 (Parameter Request List):</w:t>
            </w:r>
          </w:p>
          <w:p w:rsidR="00691541" w:rsidRPr="00737C0E" w:rsidRDefault="00691541" w:rsidP="0052223F">
            <w:pPr>
              <w:numPr>
                <w:ilvl w:val="0"/>
                <w:numId w:val="8"/>
              </w:numPr>
              <w:spacing w:before="100" w:beforeAutospacing="1" w:after="24" w:line="240" w:lineRule="auto"/>
              <w:ind w:left="384"/>
              <w:jc w:val="left"/>
              <w:rPr>
                <w:rFonts w:ascii="Arial" w:hAnsi="Arial" w:cs="Arial"/>
                <w:color w:val="222222"/>
                <w:sz w:val="21"/>
                <w:szCs w:val="21"/>
              </w:rPr>
            </w:pPr>
            <w:r w:rsidRPr="00737C0E">
              <w:rPr>
                <w:rFonts w:ascii="Arial" w:hAnsi="Arial" w:cs="Arial"/>
                <w:color w:val="222222"/>
                <w:sz w:val="21"/>
                <w:szCs w:val="21"/>
              </w:rPr>
              <w:t>1 (Request Subnet Mask),</w:t>
            </w:r>
          </w:p>
          <w:p w:rsidR="00691541" w:rsidRPr="00737C0E" w:rsidRDefault="00691541" w:rsidP="0052223F">
            <w:pPr>
              <w:numPr>
                <w:ilvl w:val="0"/>
                <w:numId w:val="8"/>
              </w:numPr>
              <w:spacing w:before="100" w:beforeAutospacing="1" w:after="24" w:line="240" w:lineRule="auto"/>
              <w:ind w:left="384"/>
              <w:jc w:val="left"/>
              <w:rPr>
                <w:rFonts w:ascii="Arial" w:hAnsi="Arial" w:cs="Arial"/>
                <w:color w:val="222222"/>
                <w:sz w:val="21"/>
                <w:szCs w:val="21"/>
              </w:rPr>
            </w:pPr>
            <w:r w:rsidRPr="00737C0E">
              <w:rPr>
                <w:rFonts w:ascii="Arial" w:hAnsi="Arial" w:cs="Arial"/>
                <w:color w:val="222222"/>
                <w:sz w:val="21"/>
                <w:szCs w:val="21"/>
              </w:rPr>
              <w:t>3 (Router),</w:t>
            </w:r>
          </w:p>
          <w:p w:rsidR="00691541" w:rsidRPr="00737C0E" w:rsidRDefault="00691541" w:rsidP="0052223F">
            <w:pPr>
              <w:numPr>
                <w:ilvl w:val="0"/>
                <w:numId w:val="8"/>
              </w:numPr>
              <w:spacing w:before="100" w:beforeAutospacing="1" w:after="24" w:line="240" w:lineRule="auto"/>
              <w:ind w:left="384"/>
              <w:jc w:val="left"/>
              <w:rPr>
                <w:rFonts w:ascii="Arial" w:hAnsi="Arial" w:cs="Arial"/>
                <w:color w:val="222222"/>
                <w:sz w:val="21"/>
                <w:szCs w:val="21"/>
              </w:rPr>
            </w:pPr>
            <w:r w:rsidRPr="00737C0E">
              <w:rPr>
                <w:rFonts w:ascii="Arial" w:hAnsi="Arial" w:cs="Arial"/>
                <w:color w:val="222222"/>
                <w:sz w:val="21"/>
                <w:szCs w:val="21"/>
              </w:rPr>
              <w:t>15 (Domain Name),</w:t>
            </w:r>
          </w:p>
          <w:p w:rsidR="00691541" w:rsidRPr="00737C0E" w:rsidRDefault="00691541" w:rsidP="0052223F">
            <w:pPr>
              <w:numPr>
                <w:ilvl w:val="0"/>
                <w:numId w:val="8"/>
              </w:numPr>
              <w:spacing w:before="100" w:beforeAutospacing="1" w:after="24" w:line="240" w:lineRule="auto"/>
              <w:ind w:left="384"/>
              <w:jc w:val="left"/>
              <w:rPr>
                <w:rFonts w:ascii="Arial" w:hAnsi="Arial" w:cs="Arial"/>
                <w:color w:val="222222"/>
                <w:sz w:val="21"/>
                <w:szCs w:val="21"/>
              </w:rPr>
            </w:pPr>
            <w:r w:rsidRPr="00737C0E">
              <w:rPr>
                <w:rFonts w:ascii="Arial" w:hAnsi="Arial" w:cs="Arial"/>
                <w:color w:val="222222"/>
                <w:sz w:val="21"/>
                <w:szCs w:val="21"/>
              </w:rPr>
              <w:t>6 (Domain Name Server)</w:t>
            </w:r>
          </w:p>
        </w:tc>
      </w:tr>
      <w:tr w:rsidR="00691541" w:rsidRPr="00737C0E" w:rsidTr="00F63712">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737C0E" w:rsidRDefault="00691541" w:rsidP="00691541">
            <w:pPr>
              <w:spacing w:after="0" w:line="240" w:lineRule="auto"/>
              <w:rPr>
                <w:rFonts w:ascii="Arial" w:hAnsi="Arial" w:cs="Arial"/>
                <w:color w:val="222222"/>
                <w:sz w:val="21"/>
                <w:szCs w:val="21"/>
              </w:rPr>
            </w:pPr>
            <w:r w:rsidRPr="00737C0E">
              <w:rPr>
                <w:rFonts w:ascii="Arial" w:hAnsi="Arial" w:cs="Arial"/>
                <w:color w:val="222222"/>
                <w:sz w:val="21"/>
                <w:szCs w:val="21"/>
              </w:rPr>
              <w:t>0xff 255 (Endmark)</w:t>
            </w:r>
          </w:p>
        </w:tc>
      </w:tr>
    </w:tbl>
    <w:p w:rsidR="00F63712" w:rsidRDefault="00F63712" w:rsidP="00691541">
      <w:pPr>
        <w:rPr>
          <w:b/>
        </w:rPr>
      </w:pPr>
    </w:p>
    <w:p w:rsidR="006D52F8" w:rsidRDefault="006D52F8">
      <w:pPr>
        <w:spacing w:before="0" w:after="0"/>
        <w:ind w:firstLine="0"/>
        <w:jc w:val="left"/>
        <w:rPr>
          <w:rFonts w:eastAsiaTheme="minorEastAsia"/>
          <w:b/>
          <w:i/>
        </w:rPr>
      </w:pPr>
      <w:r>
        <w:rPr>
          <w:b/>
          <w:i/>
        </w:rPr>
        <w:br w:type="page"/>
      </w:r>
    </w:p>
    <w:p w:rsidR="00F63712" w:rsidRPr="006D52F8" w:rsidRDefault="00B42649" w:rsidP="00B42649">
      <w:pPr>
        <w:pStyle w:val="NormalWeb"/>
        <w:spacing w:before="0" w:beforeAutospacing="0" w:after="150" w:afterAutospacing="0" w:line="360" w:lineRule="auto"/>
        <w:textAlignment w:val="baseline"/>
        <w:rPr>
          <w:b/>
          <w:i/>
          <w:sz w:val="28"/>
          <w:szCs w:val="28"/>
        </w:rPr>
      </w:pPr>
      <w:r>
        <w:rPr>
          <w:b/>
          <w:i/>
          <w:sz w:val="28"/>
          <w:szCs w:val="28"/>
        </w:rPr>
        <w:lastRenderedPageBreak/>
        <w:t>2</w:t>
      </w:r>
      <w:r w:rsidR="00F63712" w:rsidRPr="006D52F8">
        <w:rPr>
          <w:b/>
          <w:i/>
          <w:sz w:val="28"/>
          <w:szCs w:val="28"/>
        </w:rPr>
        <w:t>.2.2. Thông điệp SẴ</w:t>
      </w:r>
      <w:r w:rsidR="006D52F8" w:rsidRPr="006D52F8">
        <w:rPr>
          <w:b/>
          <w:i/>
          <w:sz w:val="28"/>
          <w:szCs w:val="28"/>
        </w:rPr>
        <w:t>N_SÀNG_CUNG_</w:t>
      </w:r>
      <w:r w:rsidR="00F63712" w:rsidRPr="006D52F8">
        <w:rPr>
          <w:b/>
          <w:i/>
          <w:sz w:val="28"/>
          <w:szCs w:val="28"/>
        </w:rPr>
        <w:t>Ứ</w:t>
      </w:r>
      <w:r w:rsidR="006D52F8" w:rsidRPr="006D52F8">
        <w:rPr>
          <w:b/>
          <w:i/>
          <w:sz w:val="28"/>
          <w:szCs w:val="28"/>
        </w:rPr>
        <w:t>NG_</w:t>
      </w:r>
      <w:r w:rsidR="00F63712" w:rsidRPr="006D52F8">
        <w:rPr>
          <w:b/>
          <w:i/>
          <w:sz w:val="28"/>
          <w:szCs w:val="28"/>
        </w:rPr>
        <w:t>DHCP</w:t>
      </w:r>
      <w:r w:rsidR="006D52F8" w:rsidRPr="006D52F8">
        <w:rPr>
          <w:b/>
          <w:i/>
          <w:sz w:val="28"/>
          <w:szCs w:val="28"/>
        </w:rPr>
        <w:t xml:space="preserve">  (DHCPOFFER)</w:t>
      </w:r>
    </w:p>
    <w:p w:rsidR="006D52F8" w:rsidRDefault="006D52F8" w:rsidP="006D52F8">
      <w:r>
        <w:t>Khi một máy chủ dịch vu DHCP nhận được một thông báo DHCPDISCOVER từ một máy khách, là một yêu cầu cung ứng địa chỉ IP, thì máy chủ DHCP đó giữ riêng một địa chỉ IP rồi gửi một thông báo DHCPOFFER sẵn sàng cung ứng địa chỉ internet cho máy khách đó. Thông  báo này chứa đựng một căn cước ( client idetity) cho máy khách ( theo truyền thống gọi là một ĐỊA CHỈ MAC) , kèm số địa chỉ IP mà máy chủ đã giành riêng để cung ứng cho máy khách sử dụng, một mặt nạ mạng , một thời hạn cung ứng , và địa chỉ IP của chính máy chủ DHCP đang thực hiện việc cung ứng đó. Máy chủ dịch vụ DHCP cũng có thể để ý tới địa chỉ MAC cứng trong lớp truyền tải tiềm ẩn: theo những văn bản RFC hiện hành thì địa chỉ MAC ở lớp truyền tải có thể được sử dụng nếu không có căn cước khách hàng được cung cấp trong gói thông báo DHCP.</w:t>
      </w:r>
    </w:p>
    <w:p w:rsidR="006D52F8" w:rsidRDefault="006D52F8" w:rsidP="006D52F8">
      <w:pPr>
        <w:pStyle w:val="NormalWeb"/>
        <w:spacing w:before="0" w:beforeAutospacing="0" w:after="150" w:afterAutospacing="0" w:line="360" w:lineRule="auto"/>
        <w:ind w:left="720" w:firstLine="720"/>
        <w:textAlignment w:val="baseline"/>
        <w:rPr>
          <w:sz w:val="28"/>
          <w:szCs w:val="28"/>
        </w:rPr>
      </w:pPr>
    </w:p>
    <w:p w:rsidR="006D52F8" w:rsidRPr="002150FB" w:rsidRDefault="006D52F8" w:rsidP="006D52F8">
      <w:pPr>
        <w:pStyle w:val="NormalWeb"/>
        <w:spacing w:before="0" w:beforeAutospacing="0" w:after="150" w:afterAutospacing="0" w:line="360" w:lineRule="auto"/>
        <w:ind w:left="720" w:firstLine="720"/>
        <w:textAlignment w:val="baseline"/>
        <w:rPr>
          <w:sz w:val="28"/>
          <w:szCs w:val="28"/>
        </w:rPr>
      </w:pPr>
      <w:r w:rsidRPr="002150FB">
        <w:rPr>
          <w:noProof/>
          <w:sz w:val="28"/>
          <w:szCs w:val="28"/>
        </w:rPr>
        <w:drawing>
          <wp:anchor distT="0" distB="0" distL="114300" distR="114300" simplePos="0" relativeHeight="251661312" behindDoc="0" locked="0" layoutInCell="1" allowOverlap="1" wp14:anchorId="6408C517" wp14:editId="3F7DFAA4">
            <wp:simplePos x="0" y="0"/>
            <wp:positionH relativeFrom="column">
              <wp:posOffset>548640</wp:posOffset>
            </wp:positionH>
            <wp:positionV relativeFrom="paragraph">
              <wp:posOffset>142875</wp:posOffset>
            </wp:positionV>
            <wp:extent cx="4679950" cy="3634105"/>
            <wp:effectExtent l="0" t="0" r="6350" b="444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79950" cy="36341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D52F8" w:rsidRDefault="006D52F8" w:rsidP="00F63712">
      <w:pPr>
        <w:pStyle w:val="NormalWeb"/>
        <w:spacing w:before="0" w:beforeAutospacing="0" w:after="150" w:afterAutospacing="0" w:line="360" w:lineRule="auto"/>
        <w:ind w:left="720" w:firstLine="720"/>
        <w:textAlignment w:val="baseline"/>
        <w:rPr>
          <w:sz w:val="28"/>
          <w:szCs w:val="28"/>
        </w:rPr>
      </w:pPr>
    </w:p>
    <w:p w:rsidR="006D52F8" w:rsidRDefault="006D52F8" w:rsidP="00F63712">
      <w:pPr>
        <w:pStyle w:val="NormalWeb"/>
        <w:spacing w:before="0" w:beforeAutospacing="0" w:after="150" w:afterAutospacing="0" w:line="360" w:lineRule="auto"/>
        <w:ind w:left="720" w:firstLine="720"/>
        <w:textAlignment w:val="baseline"/>
        <w:rPr>
          <w:sz w:val="28"/>
          <w:szCs w:val="28"/>
        </w:rPr>
      </w:pPr>
    </w:p>
    <w:p w:rsidR="006D52F8" w:rsidRDefault="006D52F8" w:rsidP="00F63712">
      <w:pPr>
        <w:pStyle w:val="NormalWeb"/>
        <w:spacing w:before="0" w:beforeAutospacing="0" w:after="150" w:afterAutospacing="0" w:line="360" w:lineRule="auto"/>
        <w:ind w:left="720" w:firstLine="720"/>
        <w:textAlignment w:val="baseline"/>
        <w:rPr>
          <w:sz w:val="28"/>
          <w:szCs w:val="28"/>
        </w:rPr>
      </w:pPr>
    </w:p>
    <w:p w:rsidR="006D52F8" w:rsidRDefault="006D52F8" w:rsidP="00F63712">
      <w:pPr>
        <w:pStyle w:val="NormalWeb"/>
        <w:spacing w:before="0" w:beforeAutospacing="0" w:after="150" w:afterAutospacing="0" w:line="360" w:lineRule="auto"/>
        <w:ind w:left="720" w:firstLine="720"/>
        <w:textAlignment w:val="baseline"/>
        <w:rPr>
          <w:sz w:val="28"/>
          <w:szCs w:val="28"/>
        </w:rPr>
      </w:pPr>
    </w:p>
    <w:p w:rsidR="006D52F8" w:rsidRDefault="006D52F8" w:rsidP="00F63712">
      <w:pPr>
        <w:pStyle w:val="NormalWeb"/>
        <w:spacing w:before="0" w:beforeAutospacing="0" w:after="150" w:afterAutospacing="0" w:line="360" w:lineRule="auto"/>
        <w:ind w:left="720" w:firstLine="720"/>
        <w:textAlignment w:val="baseline"/>
        <w:rPr>
          <w:sz w:val="28"/>
          <w:szCs w:val="28"/>
        </w:rPr>
      </w:pPr>
    </w:p>
    <w:p w:rsidR="006D52F8" w:rsidRDefault="006D52F8" w:rsidP="00F63712">
      <w:pPr>
        <w:pStyle w:val="NormalWeb"/>
        <w:spacing w:before="0" w:beforeAutospacing="0" w:after="150" w:afterAutospacing="0" w:line="360" w:lineRule="auto"/>
        <w:ind w:left="720" w:firstLine="720"/>
        <w:textAlignment w:val="baseline"/>
        <w:rPr>
          <w:sz w:val="28"/>
          <w:szCs w:val="28"/>
        </w:rPr>
      </w:pPr>
    </w:p>
    <w:p w:rsidR="006D52F8" w:rsidRDefault="006D52F8" w:rsidP="00F63712">
      <w:pPr>
        <w:pStyle w:val="NormalWeb"/>
        <w:spacing w:before="0" w:beforeAutospacing="0" w:after="150" w:afterAutospacing="0" w:line="360" w:lineRule="auto"/>
        <w:ind w:left="720" w:firstLine="720"/>
        <w:textAlignment w:val="baseline"/>
        <w:rPr>
          <w:sz w:val="28"/>
          <w:szCs w:val="28"/>
        </w:rPr>
      </w:pPr>
    </w:p>
    <w:p w:rsidR="006D52F8" w:rsidRDefault="006D52F8" w:rsidP="00F63712">
      <w:pPr>
        <w:pStyle w:val="NormalWeb"/>
        <w:spacing w:before="0" w:beforeAutospacing="0" w:after="150" w:afterAutospacing="0" w:line="360" w:lineRule="auto"/>
        <w:ind w:left="720" w:firstLine="720"/>
        <w:textAlignment w:val="baseline"/>
        <w:rPr>
          <w:sz w:val="28"/>
          <w:szCs w:val="28"/>
        </w:rPr>
      </w:pPr>
    </w:p>
    <w:p w:rsidR="006D52F8" w:rsidRDefault="006D52F8" w:rsidP="00F63712">
      <w:pPr>
        <w:pStyle w:val="NormalWeb"/>
        <w:spacing w:before="0" w:beforeAutospacing="0" w:after="150" w:afterAutospacing="0" w:line="360" w:lineRule="auto"/>
        <w:ind w:left="720" w:firstLine="720"/>
        <w:textAlignment w:val="baseline"/>
        <w:rPr>
          <w:sz w:val="28"/>
          <w:szCs w:val="28"/>
        </w:rPr>
      </w:pPr>
    </w:p>
    <w:p w:rsidR="006D52F8" w:rsidRDefault="006D52F8" w:rsidP="00F63712">
      <w:pPr>
        <w:pStyle w:val="NormalWeb"/>
        <w:spacing w:before="0" w:beforeAutospacing="0" w:after="150" w:afterAutospacing="0" w:line="360" w:lineRule="auto"/>
        <w:ind w:left="720" w:firstLine="720"/>
        <w:textAlignment w:val="baseline"/>
        <w:rPr>
          <w:sz w:val="28"/>
          <w:szCs w:val="28"/>
        </w:rPr>
      </w:pPr>
    </w:p>
    <w:p w:rsidR="00F63712" w:rsidRPr="002150FB" w:rsidRDefault="00F63712" w:rsidP="006D52F8">
      <w:pPr>
        <w:pStyle w:val="NormalWeb"/>
        <w:spacing w:before="0" w:beforeAutospacing="0" w:after="150" w:afterAutospacing="0" w:line="360" w:lineRule="auto"/>
        <w:textAlignment w:val="baseline"/>
        <w:rPr>
          <w:sz w:val="28"/>
          <w:szCs w:val="28"/>
        </w:rPr>
      </w:pPr>
      <w:r w:rsidRPr="002150FB">
        <w:rPr>
          <w:sz w:val="28"/>
          <w:szCs w:val="28"/>
        </w:rPr>
        <w:lastRenderedPageBreak/>
        <w:t>Trong thông điệp đề xuất cung ứng DHCP, địa chỉ IP nguồn là 172.16.32.12 ( địa chỉ IP của máy chủ trong ví dụ này) , địa chỉ IP đích là 255.255.255.255 (địa chỉ IP dùng để loan tin đến mọi thiết bị trên mạng), địa chỉ MAC nguồn là 00AA00123456, địa  chỉ MAC đích là FFFFFFFFFFFF.</w:t>
      </w:r>
    </w:p>
    <w:p w:rsidR="00F63712" w:rsidRPr="002150FB" w:rsidRDefault="00F63712" w:rsidP="006D52F8">
      <w:pPr>
        <w:pStyle w:val="NormalWeb"/>
        <w:spacing w:before="0" w:beforeAutospacing="0" w:after="150" w:afterAutospacing="0" w:line="360" w:lineRule="auto"/>
        <w:textAlignment w:val="baseline"/>
        <w:rPr>
          <w:sz w:val="28"/>
          <w:szCs w:val="28"/>
        </w:rPr>
      </w:pPr>
      <w:r w:rsidRPr="002150FB">
        <w:rPr>
          <w:sz w:val="28"/>
          <w:szCs w:val="28"/>
        </w:rPr>
        <w:t xml:space="preserve">Máy chủ cũng cung cấp địa chỉ IP đề nghị cung cấp 192.16.32.51 và thời gian hợp đồng là 72 giờ ( sau thời gian này , đường vào mạng của máy khách sẽ bị máy chủ cắt một cách tự động). Căn cước máy khách là địa chỉ MAC của máy khách (08002B2EAF2A) được dùng cho tất cả các thông điệp nói trên. </w:t>
      </w:r>
    </w:p>
    <w:p w:rsidR="00691541" w:rsidRDefault="00691541" w:rsidP="00691541">
      <w:r>
        <w:t xml:space="preserve">Máy chủ DHCP thực hiện việc cấu hình dựa trên địa chỉ phần cứng của máy khách được xác định cụ thể trong thông số CHADDR (Client Hardware Address). Ở đây  máy chủ dịch vụ 192.168.1.1 ,xác định địa chỉ IP cho máy khách trong trường thông số YIADDR(Your IP Address). </w:t>
      </w:r>
    </w:p>
    <w:tbl>
      <w:tblPr>
        <w:tblW w:w="0" w:type="auto"/>
        <w:jc w:val="center"/>
        <w:tblBorders>
          <w:top w:val="single" w:sz="6" w:space="0" w:color="A2A9B1"/>
          <w:left w:val="single" w:sz="6" w:space="0" w:color="A2A9B1"/>
          <w:bottom w:val="single" w:sz="6" w:space="0" w:color="A2A9B1"/>
          <w:right w:val="single" w:sz="6"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1544"/>
        <w:gridCol w:w="1544"/>
        <w:gridCol w:w="1544"/>
        <w:gridCol w:w="1544"/>
        <w:gridCol w:w="36"/>
      </w:tblGrid>
      <w:tr w:rsidR="00691541" w:rsidRPr="00880744" w:rsidTr="00691541">
        <w:trPr>
          <w:gridAfter w:val="1"/>
          <w:jc w:val="center"/>
        </w:trPr>
        <w:tc>
          <w:tcPr>
            <w:tcW w:w="0" w:type="auto"/>
            <w:gridSpan w:val="4"/>
            <w:tcBorders>
              <w:top w:val="nil"/>
              <w:left w:val="nil"/>
              <w:bottom w:val="nil"/>
              <w:right w:val="nil"/>
            </w:tcBorders>
            <w:shd w:val="clear" w:color="auto" w:fill="F8F9FA"/>
            <w:tcMar>
              <w:top w:w="48" w:type="dxa"/>
              <w:left w:w="96" w:type="dxa"/>
              <w:bottom w:w="48" w:type="dxa"/>
              <w:right w:w="96" w:type="dxa"/>
            </w:tcMar>
            <w:vAlign w:val="center"/>
            <w:hideMark/>
          </w:tcPr>
          <w:p w:rsidR="00691541" w:rsidRPr="00880744" w:rsidRDefault="00691541" w:rsidP="00691541">
            <w:pPr>
              <w:spacing w:before="240" w:after="240" w:line="240" w:lineRule="auto"/>
              <w:jc w:val="center"/>
              <w:rPr>
                <w:rFonts w:ascii="Arial" w:hAnsi="Arial" w:cs="Arial"/>
                <w:b/>
                <w:bCs/>
                <w:color w:val="222222"/>
                <w:sz w:val="21"/>
                <w:szCs w:val="21"/>
              </w:rPr>
            </w:pPr>
            <w:r w:rsidRPr="00880744">
              <w:rPr>
                <w:rFonts w:ascii="Arial" w:hAnsi="Arial" w:cs="Arial"/>
                <w:b/>
                <w:bCs/>
                <w:color w:val="222222"/>
                <w:sz w:val="21"/>
                <w:szCs w:val="21"/>
              </w:rPr>
              <w:t>DHCPOFFER message</w:t>
            </w:r>
          </w:p>
        </w:tc>
      </w:tr>
      <w:tr w:rsidR="00691541" w:rsidRPr="00880744" w:rsidTr="00691541">
        <w:trPr>
          <w:gridAfter w:val="1"/>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line="240" w:lineRule="auto"/>
              <w:rPr>
                <w:rFonts w:ascii="Arial" w:hAnsi="Arial" w:cs="Arial"/>
                <w:color w:val="222222"/>
                <w:sz w:val="21"/>
                <w:szCs w:val="21"/>
              </w:rPr>
            </w:pPr>
            <w:r w:rsidRPr="00880744">
              <w:rPr>
                <w:rFonts w:ascii="Arial" w:hAnsi="Arial" w:cs="Arial"/>
                <w:color w:val="222222"/>
                <w:sz w:val="21"/>
                <w:szCs w:val="21"/>
              </w:rPr>
              <w:t>Ethernet: source=sender's MAC; destination=client mac address</w:t>
            </w:r>
          </w:p>
        </w:tc>
      </w:tr>
      <w:tr w:rsidR="00691541" w:rsidRPr="00880744" w:rsidTr="00691541">
        <w:trPr>
          <w:gridAfter w:val="1"/>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line="240" w:lineRule="auto"/>
              <w:rPr>
                <w:rFonts w:ascii="Arial" w:hAnsi="Arial" w:cs="Arial"/>
                <w:color w:val="222222"/>
                <w:sz w:val="21"/>
                <w:szCs w:val="21"/>
              </w:rPr>
            </w:pPr>
            <w:r w:rsidRPr="00880744">
              <w:rPr>
                <w:rFonts w:ascii="Arial" w:hAnsi="Arial" w:cs="Arial"/>
                <w:color w:val="222222"/>
                <w:sz w:val="21"/>
                <w:szCs w:val="21"/>
              </w:rPr>
              <w:t>IP: source=192.168.1.1; destination=255.255.255.255</w:t>
            </w:r>
            <w:r w:rsidRPr="00880744">
              <w:rPr>
                <w:rFonts w:ascii="Arial" w:hAnsi="Arial" w:cs="Arial"/>
                <w:color w:val="222222"/>
                <w:sz w:val="21"/>
                <w:szCs w:val="21"/>
              </w:rPr>
              <w:br/>
            </w:r>
            <w:hyperlink r:id="rId15" w:tooltip="User Datagram Protocol" w:history="1">
              <w:r w:rsidRPr="00880744">
                <w:rPr>
                  <w:rFonts w:ascii="Arial" w:hAnsi="Arial" w:cs="Arial"/>
                  <w:color w:val="0B0080"/>
                  <w:sz w:val="21"/>
                  <w:szCs w:val="21"/>
                </w:rPr>
                <w:t>UDP</w:t>
              </w:r>
            </w:hyperlink>
            <w:r w:rsidRPr="00880744">
              <w:rPr>
                <w:rFonts w:ascii="Arial" w:hAnsi="Arial" w:cs="Arial"/>
                <w:color w:val="222222"/>
                <w:sz w:val="21"/>
                <w:szCs w:val="21"/>
              </w:rPr>
              <w:t>: source port=67; destination port=68</w:t>
            </w:r>
          </w:p>
        </w:tc>
      </w:tr>
      <w:tr w:rsidR="00691541" w:rsidRPr="00880744" w:rsidTr="00691541">
        <w:trPr>
          <w:gridAfter w:val="1"/>
          <w:jc w:val="center"/>
        </w:trPr>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Octet 0</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Octet 1</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Octet 2</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Octet 3</w:t>
            </w:r>
          </w:p>
        </w:tc>
      </w:tr>
      <w:tr w:rsidR="00691541" w:rsidRPr="00880744" w:rsidTr="00691541">
        <w:trPr>
          <w:gridAfter w:val="1"/>
          <w:jc w:val="center"/>
        </w:trPr>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OP</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HTYPE</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HLEN</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HOPS</w:t>
            </w:r>
          </w:p>
        </w:tc>
      </w:tr>
      <w:tr w:rsidR="00691541" w:rsidRPr="00880744" w:rsidTr="00691541">
        <w:trPr>
          <w:gridAfter w:val="1"/>
          <w:jc w:val="center"/>
        </w:trPr>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w:t>
            </w:r>
          </w:p>
        </w:tc>
      </w:tr>
      <w:tr w:rsidR="00691541" w:rsidRPr="00880744" w:rsidTr="00691541">
        <w:trPr>
          <w:gridAfter w:val="1"/>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XID</w:t>
            </w:r>
          </w:p>
        </w:tc>
      </w:tr>
      <w:tr w:rsidR="00691541" w:rsidRPr="00880744" w:rsidTr="00691541">
        <w:trPr>
          <w:gridAfter w:val="1"/>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0x3903F326</w:t>
            </w:r>
          </w:p>
        </w:tc>
      </w:tr>
      <w:tr w:rsidR="00691541" w:rsidRPr="00880744" w:rsidTr="00691541">
        <w:trPr>
          <w:gridAfter w:val="1"/>
          <w:jc w:val="center"/>
        </w:trPr>
        <w:tc>
          <w:tcPr>
            <w:tcW w:w="0" w:type="auto"/>
            <w:gridSpan w:val="2"/>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SECS</w:t>
            </w:r>
          </w:p>
        </w:tc>
        <w:tc>
          <w:tcPr>
            <w:tcW w:w="0" w:type="auto"/>
            <w:gridSpan w:val="2"/>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FLAGS</w:t>
            </w:r>
          </w:p>
        </w:tc>
      </w:tr>
      <w:tr w:rsidR="00691541" w:rsidRPr="00880744" w:rsidTr="00691541">
        <w:trPr>
          <w:gridAfter w:val="1"/>
          <w:jc w:val="center"/>
        </w:trPr>
        <w:tc>
          <w:tcPr>
            <w:tcW w:w="0" w:type="auto"/>
            <w:gridSpan w:val="2"/>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0x0000</w:t>
            </w:r>
          </w:p>
        </w:tc>
        <w:tc>
          <w:tcPr>
            <w:tcW w:w="0" w:type="auto"/>
            <w:gridSpan w:val="2"/>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0x0000</w:t>
            </w:r>
          </w:p>
        </w:tc>
      </w:tr>
      <w:tr w:rsidR="00691541" w:rsidRPr="00880744" w:rsidTr="00691541">
        <w:trPr>
          <w:gridAfter w:val="1"/>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CIADDR (Client IP address)</w:t>
            </w:r>
          </w:p>
        </w:tc>
      </w:tr>
      <w:tr w:rsidR="00691541" w:rsidRPr="00880744" w:rsidTr="00691541">
        <w:trPr>
          <w:gridAfter w:val="1"/>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0x00000000</w:t>
            </w:r>
          </w:p>
        </w:tc>
      </w:tr>
      <w:tr w:rsidR="00691541" w:rsidRPr="00880744" w:rsidTr="00691541">
        <w:trPr>
          <w:jc w:val="center"/>
        </w:trPr>
        <w:tc>
          <w:tcPr>
            <w:tcW w:w="0" w:type="auto"/>
            <w:gridSpan w:val="5"/>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YIADDR (Your IP address)</w:t>
            </w:r>
          </w:p>
        </w:tc>
      </w:tr>
      <w:tr w:rsidR="00691541" w:rsidRPr="00880744" w:rsidTr="00691541">
        <w:trPr>
          <w:jc w:val="center"/>
        </w:trPr>
        <w:tc>
          <w:tcPr>
            <w:tcW w:w="0" w:type="auto"/>
            <w:gridSpan w:val="5"/>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0xC0A80164 (192.168.1.100)</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lastRenderedPageBreak/>
              <w:t>SIADDR (Server IP address)</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0xC0A80101 (192.168.1.1)</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GIADDR (Gateway IP address)</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0x00000000</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CHADDR (Client hardware address)</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0x00053C04</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0x8D590000</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0x00000000</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0x00000000</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192 octets of 0s; </w:t>
            </w:r>
            <w:hyperlink r:id="rId16" w:tooltip="BOOTP" w:history="1">
              <w:r w:rsidRPr="00880744">
                <w:rPr>
                  <w:rFonts w:ascii="Arial" w:hAnsi="Arial" w:cs="Arial"/>
                  <w:color w:val="0B0080"/>
                  <w:sz w:val="21"/>
                  <w:szCs w:val="21"/>
                </w:rPr>
                <w:t>BOOTP</w:t>
              </w:r>
            </w:hyperlink>
            <w:r w:rsidRPr="00880744">
              <w:rPr>
                <w:rFonts w:ascii="Arial" w:hAnsi="Arial" w:cs="Arial"/>
                <w:color w:val="222222"/>
                <w:sz w:val="21"/>
                <w:szCs w:val="21"/>
              </w:rPr>
              <w:t> legacy.</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331CB2" w:rsidP="00691541">
            <w:pPr>
              <w:spacing w:after="0" w:line="240" w:lineRule="auto"/>
              <w:jc w:val="center"/>
              <w:rPr>
                <w:rFonts w:ascii="Arial" w:hAnsi="Arial" w:cs="Arial"/>
                <w:b/>
                <w:bCs/>
                <w:color w:val="222222"/>
                <w:sz w:val="21"/>
                <w:szCs w:val="21"/>
              </w:rPr>
            </w:pPr>
            <w:hyperlink r:id="rId17" w:tooltip="Magic cookie" w:history="1">
              <w:r w:rsidR="00691541" w:rsidRPr="00880744">
                <w:rPr>
                  <w:rFonts w:ascii="Arial" w:hAnsi="Arial" w:cs="Arial"/>
                  <w:b/>
                  <w:bCs/>
                  <w:color w:val="0B0080"/>
                  <w:sz w:val="21"/>
                  <w:szCs w:val="21"/>
                </w:rPr>
                <w:t>Magic cookie</w:t>
              </w:r>
            </w:hyperlink>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0x63825363</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DHCP options</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53: 2 (DHCP Offer)</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1 (subnet mask): 255.255.255.0</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3 (Router): 192.168.1.1</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51 (IP address lease time): 86400s (1 day)</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54 (DHCP server): 192.168.1.1</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6 (DNS servers):</w:t>
            </w:r>
          </w:p>
          <w:p w:rsidR="00691541" w:rsidRPr="00880744" w:rsidRDefault="00691541" w:rsidP="0052223F">
            <w:pPr>
              <w:numPr>
                <w:ilvl w:val="0"/>
                <w:numId w:val="9"/>
              </w:numPr>
              <w:spacing w:before="100" w:beforeAutospacing="1" w:after="24" w:line="240" w:lineRule="auto"/>
              <w:ind w:left="384"/>
              <w:jc w:val="left"/>
              <w:rPr>
                <w:rFonts w:ascii="Arial" w:hAnsi="Arial" w:cs="Arial"/>
                <w:color w:val="222222"/>
                <w:sz w:val="21"/>
                <w:szCs w:val="21"/>
              </w:rPr>
            </w:pPr>
            <w:r w:rsidRPr="00880744">
              <w:rPr>
                <w:rFonts w:ascii="Arial" w:hAnsi="Arial" w:cs="Arial"/>
                <w:color w:val="222222"/>
                <w:sz w:val="21"/>
                <w:szCs w:val="21"/>
              </w:rPr>
              <w:t>9.7.10.15,</w:t>
            </w:r>
          </w:p>
          <w:p w:rsidR="00691541" w:rsidRPr="00880744" w:rsidRDefault="00691541" w:rsidP="0052223F">
            <w:pPr>
              <w:numPr>
                <w:ilvl w:val="0"/>
                <w:numId w:val="9"/>
              </w:numPr>
              <w:spacing w:before="100" w:beforeAutospacing="1" w:after="24" w:line="240" w:lineRule="auto"/>
              <w:ind w:left="384"/>
              <w:jc w:val="left"/>
              <w:rPr>
                <w:rFonts w:ascii="Arial" w:hAnsi="Arial" w:cs="Arial"/>
                <w:color w:val="222222"/>
                <w:sz w:val="21"/>
                <w:szCs w:val="21"/>
              </w:rPr>
            </w:pPr>
            <w:r w:rsidRPr="00880744">
              <w:rPr>
                <w:rFonts w:ascii="Arial" w:hAnsi="Arial" w:cs="Arial"/>
                <w:color w:val="222222"/>
                <w:sz w:val="21"/>
                <w:szCs w:val="21"/>
              </w:rPr>
              <w:t>9.7.10.16,</w:t>
            </w:r>
          </w:p>
          <w:p w:rsidR="00691541" w:rsidRPr="00880744" w:rsidRDefault="00691541" w:rsidP="0052223F">
            <w:pPr>
              <w:numPr>
                <w:ilvl w:val="0"/>
                <w:numId w:val="9"/>
              </w:numPr>
              <w:spacing w:before="100" w:beforeAutospacing="1" w:after="24" w:line="240" w:lineRule="auto"/>
              <w:ind w:left="384"/>
              <w:jc w:val="left"/>
              <w:rPr>
                <w:rFonts w:ascii="Arial" w:hAnsi="Arial" w:cs="Arial"/>
                <w:color w:val="222222"/>
                <w:sz w:val="21"/>
                <w:szCs w:val="21"/>
              </w:rPr>
            </w:pPr>
            <w:r w:rsidRPr="00880744">
              <w:rPr>
                <w:rFonts w:ascii="Arial" w:hAnsi="Arial" w:cs="Arial"/>
                <w:color w:val="222222"/>
                <w:sz w:val="21"/>
                <w:szCs w:val="21"/>
              </w:rPr>
              <w:t>9.7.10.18</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bl>
    <w:p w:rsidR="00506A94" w:rsidRDefault="00506A94" w:rsidP="00691541">
      <w:pPr>
        <w:rPr>
          <w:b/>
        </w:rPr>
      </w:pPr>
    </w:p>
    <w:p w:rsidR="00506A94" w:rsidRDefault="00506A94">
      <w:pPr>
        <w:spacing w:before="0" w:after="0"/>
        <w:ind w:firstLine="0"/>
        <w:jc w:val="left"/>
        <w:rPr>
          <w:b/>
        </w:rPr>
      </w:pPr>
      <w:r>
        <w:rPr>
          <w:b/>
        </w:rPr>
        <w:br w:type="page"/>
      </w:r>
    </w:p>
    <w:p w:rsidR="00506A94" w:rsidRPr="00506A94" w:rsidRDefault="00B42649" w:rsidP="00B42649">
      <w:pPr>
        <w:pStyle w:val="NormalWeb"/>
        <w:spacing w:before="0" w:beforeAutospacing="0" w:after="150" w:afterAutospacing="0" w:line="360" w:lineRule="auto"/>
        <w:textAlignment w:val="baseline"/>
        <w:rPr>
          <w:b/>
          <w:i/>
          <w:sz w:val="28"/>
          <w:szCs w:val="28"/>
        </w:rPr>
      </w:pPr>
      <w:r>
        <w:rPr>
          <w:b/>
          <w:i/>
          <w:sz w:val="28"/>
          <w:szCs w:val="28"/>
        </w:rPr>
        <w:lastRenderedPageBreak/>
        <w:t>2.</w:t>
      </w:r>
      <w:r w:rsidR="00506A94" w:rsidRPr="00506A94">
        <w:rPr>
          <w:b/>
          <w:i/>
          <w:sz w:val="28"/>
          <w:szCs w:val="28"/>
        </w:rPr>
        <w:t>2.3. Thông điệp YÊU CẦU DHCP (DHCPREQUEST)</w:t>
      </w:r>
    </w:p>
    <w:p w:rsidR="00506A94" w:rsidRPr="002150FB" w:rsidRDefault="00506A94" w:rsidP="00506A94">
      <w:pPr>
        <w:pStyle w:val="NormalWeb"/>
        <w:spacing w:before="0" w:beforeAutospacing="0" w:after="150" w:afterAutospacing="0" w:line="360" w:lineRule="auto"/>
        <w:textAlignment w:val="baseline"/>
        <w:rPr>
          <w:sz w:val="28"/>
          <w:szCs w:val="28"/>
        </w:rPr>
      </w:pPr>
      <w:r w:rsidRPr="002150FB">
        <w:rPr>
          <w:sz w:val="28"/>
          <w:szCs w:val="28"/>
        </w:rPr>
        <w:t xml:space="preserve">Khi một máy khách nhận được một thông điệp SẴN_LÒNG_CUNG_ỨNG_DHCP, nó đáp lại bằng cách phát tán (quảng bá) một thông điệp YÊU_CẦU_DHCP. </w:t>
      </w:r>
    </w:p>
    <w:p w:rsidR="00506A94" w:rsidRPr="002150FB" w:rsidRDefault="00506A94" w:rsidP="00506A94">
      <w:pPr>
        <w:pStyle w:val="NormalWeb"/>
        <w:spacing w:before="0" w:beforeAutospacing="0" w:after="150" w:afterAutospacing="0" w:line="360" w:lineRule="auto"/>
        <w:textAlignment w:val="baseline"/>
        <w:rPr>
          <w:sz w:val="28"/>
          <w:szCs w:val="28"/>
        </w:rPr>
      </w:pPr>
      <w:r w:rsidRPr="002150FB">
        <w:rPr>
          <w:sz w:val="28"/>
          <w:szCs w:val="28"/>
        </w:rPr>
        <w:t>Trước tiên, máy khách đó sẽ phát tán một thông báo ARP để tìm xem có máy nào trên mạng đang dùng địa chỉ mà máy chủ vừa cung ứng cho nó. Nếu không có ai trên mạng trả lời thông báo ARP đó thì nghĩa là không có máy nào có cùng thông số cấu hình TCP trên mạng đó. Thông điệp YÊU_CẦU_DHCP được máy khách đó phát tán tới máy chủ để biểu thị sự chấp nhận địa chỉ IP đã cung ứng cho nó. Trong thông điệp đó cũng có một Số Căn cước của Máy khách.</w:t>
      </w:r>
    </w:p>
    <w:p w:rsidR="00506A94" w:rsidRPr="002150FB" w:rsidRDefault="00506A94" w:rsidP="00506A94">
      <w:pPr>
        <w:pStyle w:val="NormalWeb"/>
        <w:spacing w:before="0" w:beforeAutospacing="0" w:after="150" w:afterAutospacing="0" w:line="360" w:lineRule="auto"/>
        <w:ind w:left="540"/>
        <w:textAlignment w:val="baseline"/>
        <w:rPr>
          <w:sz w:val="28"/>
          <w:szCs w:val="28"/>
        </w:rPr>
      </w:pPr>
      <w:r w:rsidRPr="002150FB">
        <w:rPr>
          <w:noProof/>
          <w:sz w:val="28"/>
          <w:szCs w:val="28"/>
        </w:rPr>
        <w:drawing>
          <wp:anchor distT="0" distB="0" distL="114300" distR="114300" simplePos="0" relativeHeight="251662336" behindDoc="0" locked="0" layoutInCell="1" allowOverlap="1" wp14:anchorId="5F054602" wp14:editId="685BB229">
            <wp:simplePos x="0" y="0"/>
            <wp:positionH relativeFrom="column">
              <wp:posOffset>435610</wp:posOffset>
            </wp:positionH>
            <wp:positionV relativeFrom="paragraph">
              <wp:posOffset>16510</wp:posOffset>
            </wp:positionV>
            <wp:extent cx="4970145" cy="3832860"/>
            <wp:effectExtent l="0" t="0" r="190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970145" cy="3832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6A94" w:rsidRPr="002150FB" w:rsidRDefault="00506A94" w:rsidP="00506A94">
      <w:pPr>
        <w:pStyle w:val="NormalWeb"/>
        <w:spacing w:before="0" w:beforeAutospacing="0" w:after="150" w:afterAutospacing="0" w:line="360" w:lineRule="auto"/>
        <w:ind w:left="540"/>
        <w:textAlignment w:val="baseline"/>
        <w:rPr>
          <w:sz w:val="28"/>
          <w:szCs w:val="28"/>
        </w:rPr>
      </w:pPr>
    </w:p>
    <w:p w:rsidR="00506A94" w:rsidRDefault="00506A94" w:rsidP="00506A94">
      <w:pPr>
        <w:pStyle w:val="NormalWeb"/>
        <w:spacing w:before="0" w:beforeAutospacing="0" w:after="150" w:afterAutospacing="0" w:line="360" w:lineRule="auto"/>
        <w:ind w:left="540"/>
        <w:textAlignment w:val="baseline"/>
        <w:rPr>
          <w:sz w:val="28"/>
          <w:szCs w:val="28"/>
        </w:rPr>
      </w:pPr>
    </w:p>
    <w:p w:rsidR="00506A94" w:rsidRDefault="00506A94" w:rsidP="00506A94">
      <w:pPr>
        <w:pStyle w:val="NormalWeb"/>
        <w:spacing w:before="0" w:beforeAutospacing="0" w:after="150" w:afterAutospacing="0" w:line="360" w:lineRule="auto"/>
        <w:ind w:left="540"/>
        <w:textAlignment w:val="baseline"/>
        <w:rPr>
          <w:sz w:val="28"/>
          <w:szCs w:val="28"/>
        </w:rPr>
      </w:pPr>
    </w:p>
    <w:p w:rsidR="00506A94" w:rsidRDefault="00506A94" w:rsidP="00506A94">
      <w:pPr>
        <w:pStyle w:val="NormalWeb"/>
        <w:spacing w:before="0" w:beforeAutospacing="0" w:after="150" w:afterAutospacing="0" w:line="360" w:lineRule="auto"/>
        <w:ind w:left="540"/>
        <w:textAlignment w:val="baseline"/>
        <w:rPr>
          <w:sz w:val="28"/>
          <w:szCs w:val="28"/>
        </w:rPr>
      </w:pPr>
    </w:p>
    <w:p w:rsidR="00506A94" w:rsidRDefault="00506A94" w:rsidP="00506A94">
      <w:pPr>
        <w:pStyle w:val="NormalWeb"/>
        <w:spacing w:before="0" w:beforeAutospacing="0" w:after="150" w:afterAutospacing="0" w:line="360" w:lineRule="auto"/>
        <w:ind w:left="540"/>
        <w:textAlignment w:val="baseline"/>
        <w:rPr>
          <w:sz w:val="28"/>
          <w:szCs w:val="28"/>
        </w:rPr>
      </w:pPr>
    </w:p>
    <w:p w:rsidR="00506A94" w:rsidRDefault="00506A94" w:rsidP="00506A94">
      <w:pPr>
        <w:pStyle w:val="NormalWeb"/>
        <w:spacing w:before="0" w:beforeAutospacing="0" w:after="150" w:afterAutospacing="0" w:line="360" w:lineRule="auto"/>
        <w:ind w:left="540"/>
        <w:textAlignment w:val="baseline"/>
        <w:rPr>
          <w:sz w:val="28"/>
          <w:szCs w:val="28"/>
        </w:rPr>
      </w:pPr>
    </w:p>
    <w:p w:rsidR="00506A94" w:rsidRDefault="00506A94" w:rsidP="00506A94">
      <w:pPr>
        <w:pStyle w:val="NormalWeb"/>
        <w:spacing w:before="0" w:beforeAutospacing="0" w:after="150" w:afterAutospacing="0" w:line="360" w:lineRule="auto"/>
        <w:ind w:left="540"/>
        <w:textAlignment w:val="baseline"/>
        <w:rPr>
          <w:sz w:val="28"/>
          <w:szCs w:val="28"/>
        </w:rPr>
      </w:pPr>
    </w:p>
    <w:p w:rsidR="00506A94" w:rsidRPr="002150FB" w:rsidRDefault="00506A94" w:rsidP="00506A94">
      <w:pPr>
        <w:pStyle w:val="NormalWeb"/>
        <w:spacing w:before="0" w:beforeAutospacing="0" w:after="150" w:afterAutospacing="0" w:line="360" w:lineRule="auto"/>
        <w:textAlignment w:val="baseline"/>
        <w:rPr>
          <w:sz w:val="28"/>
          <w:szCs w:val="28"/>
        </w:rPr>
      </w:pPr>
      <w:r w:rsidRPr="002150FB">
        <w:rPr>
          <w:sz w:val="28"/>
          <w:szCs w:val="28"/>
        </w:rPr>
        <w:t xml:space="preserve">Thông điệp YÊU_CẦU_DHCP là một bản phát tán bởi máy khách, vì thế, địa chỉ IP nguồn là 0.0.0.0 ( vì máy khách chưa có quyền trên internet) và địa chỉ IP đích là 255.255.255.255 ( địa chỉ IP giành riêng cho các thông điệp phát tán từ mọi chủ thể ) và địa chỉ MAC nguồn là 08002B2EAF2A (địa chỉ MAC máy khách) và địa chỉ MAC đích là FFFFFFFFFFFF. </w:t>
      </w:r>
    </w:p>
    <w:p w:rsidR="00506A94" w:rsidRPr="002150FB" w:rsidRDefault="00506A94" w:rsidP="00506A94">
      <w:pPr>
        <w:pStyle w:val="NormalWeb"/>
        <w:spacing w:before="0" w:beforeAutospacing="0" w:after="150" w:afterAutospacing="0" w:line="360" w:lineRule="auto"/>
        <w:textAlignment w:val="baseline"/>
        <w:rPr>
          <w:sz w:val="28"/>
          <w:szCs w:val="28"/>
        </w:rPr>
      </w:pPr>
      <w:r w:rsidRPr="002150FB">
        <w:rPr>
          <w:sz w:val="28"/>
          <w:szCs w:val="28"/>
        </w:rPr>
        <w:lastRenderedPageBreak/>
        <w:t>Thông điệp này được quảng bá trên mạng đó sau khi thông tin quảng bá ARP do máy khách phát tán để phát hiện máy nào khác đang dùng địa chỉ đã được máy chủ sẵn lòng cung ứng. Nếu không có ai phản ứng lại thông báo ARP của m</w:t>
      </w:r>
      <w:r>
        <w:rPr>
          <w:sz w:val="28"/>
          <w:szCs w:val="28"/>
        </w:rPr>
        <w:t>áy khách, thì sau đó máy khách loan truyền</w:t>
      </w:r>
      <w:r w:rsidRPr="002150FB">
        <w:rPr>
          <w:sz w:val="28"/>
          <w:szCs w:val="28"/>
        </w:rPr>
        <w:t xml:space="preserve"> thông điệp Yêu_Cầu_DHCP để thể hiện sự chấp nhận địa chỉ IP và những thông số cấu hình TCP/IP khác đi kèm trong thông điệp SẴN_LÒNG_CUNG_ỨNG của máy chủ. </w:t>
      </w:r>
    </w:p>
    <w:p w:rsidR="00691541" w:rsidRPr="001115EB" w:rsidRDefault="00691541" w:rsidP="00691541">
      <w:pPr>
        <w:ind w:firstLine="720"/>
      </w:pPr>
      <w:r>
        <w:t>Một máy khách có thể nhận được nhiều đề nghị DHCP từ nhiều máy chủ dịch vụ DHCP, nhưng nó sẽ chấp nhận chỉ</w:t>
      </w:r>
      <w:r w:rsidR="00506A94">
        <w:t xml:space="preserve"> một đề nghị trong số đó mà thôi</w:t>
      </w:r>
      <w:r>
        <w:t xml:space="preserve">. Dựa trên mục tùy chọn </w:t>
      </w:r>
      <w:r>
        <w:rPr>
          <w:i/>
        </w:rPr>
        <w:t xml:space="preserve">danh tính máy chủ </w:t>
      </w:r>
      <w:r>
        <w:t>được đòi trong thông điệp yêu cầu và quảng bá từ máy khách, các máy chủ được thông tin cho biết đề nghị cung ứng DHCP cụ thể nào được máy khách chấp nhận. Khi các máy chủ DHCP khác nhận được thông điệp này, chúng bãi bỏ đề nghị cung ứng địa chỉ IP chúng đã làm cho máy khách đó và trả địa chỉ đó trở về khối địa chỉ chưa dùng sẵn sàng đem cung ứng cho các máy khách khác.</w:t>
      </w:r>
    </w:p>
    <w:tbl>
      <w:tblPr>
        <w:tblW w:w="0" w:type="auto"/>
        <w:jc w:val="center"/>
        <w:tblBorders>
          <w:top w:val="single" w:sz="6" w:space="0" w:color="A2A9B1"/>
          <w:left w:val="single" w:sz="6" w:space="0" w:color="A2A9B1"/>
          <w:bottom w:val="single" w:sz="6" w:space="0" w:color="A2A9B1"/>
          <w:right w:val="single" w:sz="6"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1564"/>
        <w:gridCol w:w="1564"/>
        <w:gridCol w:w="1564"/>
        <w:gridCol w:w="1564"/>
        <w:gridCol w:w="36"/>
      </w:tblGrid>
      <w:tr w:rsidR="00691541" w:rsidRPr="00880744" w:rsidTr="00691541">
        <w:trPr>
          <w:gridAfter w:val="1"/>
          <w:jc w:val="center"/>
        </w:trPr>
        <w:tc>
          <w:tcPr>
            <w:tcW w:w="0" w:type="auto"/>
            <w:gridSpan w:val="4"/>
            <w:tcBorders>
              <w:top w:val="nil"/>
              <w:left w:val="nil"/>
              <w:bottom w:val="nil"/>
              <w:right w:val="nil"/>
            </w:tcBorders>
            <w:shd w:val="clear" w:color="auto" w:fill="F8F9FA"/>
            <w:tcMar>
              <w:top w:w="48" w:type="dxa"/>
              <w:left w:w="96" w:type="dxa"/>
              <w:bottom w:w="48" w:type="dxa"/>
              <w:right w:w="96" w:type="dxa"/>
            </w:tcMar>
            <w:vAlign w:val="center"/>
            <w:hideMark/>
          </w:tcPr>
          <w:p w:rsidR="00691541" w:rsidRPr="00880744" w:rsidRDefault="00691541" w:rsidP="00691541">
            <w:pPr>
              <w:spacing w:before="240" w:after="240" w:line="240" w:lineRule="auto"/>
              <w:jc w:val="center"/>
              <w:rPr>
                <w:rFonts w:ascii="Arial" w:hAnsi="Arial" w:cs="Arial"/>
                <w:b/>
                <w:bCs/>
                <w:color w:val="222222"/>
                <w:sz w:val="21"/>
                <w:szCs w:val="21"/>
              </w:rPr>
            </w:pPr>
            <w:r w:rsidRPr="00880744">
              <w:rPr>
                <w:rFonts w:ascii="Arial" w:hAnsi="Arial" w:cs="Arial"/>
                <w:b/>
                <w:bCs/>
                <w:color w:val="222222"/>
                <w:sz w:val="21"/>
                <w:szCs w:val="21"/>
              </w:rPr>
              <w:t>DHCPREQUEST message</w:t>
            </w:r>
          </w:p>
        </w:tc>
      </w:tr>
      <w:tr w:rsidR="00691541" w:rsidRPr="00880744" w:rsidTr="00691541">
        <w:trPr>
          <w:gridAfter w:val="1"/>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line="240" w:lineRule="auto"/>
              <w:rPr>
                <w:rFonts w:ascii="Arial" w:hAnsi="Arial" w:cs="Arial"/>
                <w:color w:val="222222"/>
                <w:sz w:val="21"/>
                <w:szCs w:val="21"/>
              </w:rPr>
            </w:pPr>
            <w:r w:rsidRPr="00880744">
              <w:rPr>
                <w:rFonts w:ascii="Arial" w:hAnsi="Arial" w:cs="Arial"/>
                <w:color w:val="222222"/>
                <w:sz w:val="21"/>
                <w:szCs w:val="21"/>
              </w:rPr>
              <w:t>Ethernet: source=sender's MAC; destination=FF:FF:FF:FF:FF:FF</w:t>
            </w:r>
          </w:p>
        </w:tc>
      </w:tr>
      <w:tr w:rsidR="00691541" w:rsidRPr="00880744" w:rsidTr="00691541">
        <w:trPr>
          <w:gridAfter w:val="1"/>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line="240" w:lineRule="auto"/>
              <w:rPr>
                <w:rFonts w:ascii="Arial" w:hAnsi="Arial" w:cs="Arial"/>
                <w:color w:val="222222"/>
                <w:sz w:val="21"/>
                <w:szCs w:val="21"/>
              </w:rPr>
            </w:pPr>
            <w:r w:rsidRPr="00880744">
              <w:rPr>
                <w:rFonts w:ascii="Arial" w:hAnsi="Arial" w:cs="Arial"/>
                <w:color w:val="222222"/>
                <w:sz w:val="21"/>
                <w:szCs w:val="21"/>
              </w:rPr>
              <w:t>IP: source=0.0.0.0; destination=255.255.255.255;</w:t>
            </w:r>
            <w:hyperlink r:id="rId19" w:anchor="cite_note-optional-unicasts-10" w:history="1">
              <w:r w:rsidRPr="00880744">
                <w:rPr>
                  <w:rFonts w:ascii="Arial" w:hAnsi="Arial" w:cs="Arial"/>
                  <w:color w:val="0B0080"/>
                  <w:sz w:val="17"/>
                  <w:szCs w:val="17"/>
                  <w:u w:val="single"/>
                  <w:vertAlign w:val="superscript"/>
                </w:rPr>
                <w:t>[a]</w:t>
              </w:r>
            </w:hyperlink>
            <w:r w:rsidRPr="00880744">
              <w:rPr>
                <w:rFonts w:ascii="Arial" w:hAnsi="Arial" w:cs="Arial"/>
                <w:color w:val="222222"/>
                <w:sz w:val="21"/>
                <w:szCs w:val="21"/>
              </w:rPr>
              <w:br/>
            </w:r>
            <w:hyperlink r:id="rId20" w:tooltip="User Datagram Protocol" w:history="1">
              <w:r w:rsidRPr="00880744">
                <w:rPr>
                  <w:rFonts w:ascii="Arial" w:hAnsi="Arial" w:cs="Arial"/>
                  <w:color w:val="0B0080"/>
                  <w:sz w:val="21"/>
                  <w:szCs w:val="21"/>
                  <w:u w:val="single"/>
                </w:rPr>
                <w:t>UDP</w:t>
              </w:r>
            </w:hyperlink>
            <w:r w:rsidRPr="00880744">
              <w:rPr>
                <w:rFonts w:ascii="Arial" w:hAnsi="Arial" w:cs="Arial"/>
                <w:color w:val="222222"/>
                <w:sz w:val="21"/>
                <w:szCs w:val="21"/>
              </w:rPr>
              <w:t>: source port=68; destination port=67</w:t>
            </w:r>
          </w:p>
        </w:tc>
      </w:tr>
      <w:tr w:rsidR="00691541" w:rsidRPr="00880744" w:rsidTr="00691541">
        <w:trPr>
          <w:gridAfter w:val="1"/>
          <w:jc w:val="center"/>
        </w:trPr>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Octet 0</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Octet 1</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Octet 2</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Octet 3</w:t>
            </w:r>
          </w:p>
        </w:tc>
      </w:tr>
      <w:tr w:rsidR="00691541" w:rsidRPr="00880744" w:rsidTr="00691541">
        <w:trPr>
          <w:gridAfter w:val="1"/>
          <w:jc w:val="center"/>
        </w:trPr>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OP</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HTYPE</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HLEN</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HOPS</w:t>
            </w:r>
          </w:p>
        </w:tc>
      </w:tr>
      <w:tr w:rsidR="00691541" w:rsidRPr="00880744" w:rsidTr="00691541">
        <w:trPr>
          <w:gridAfter w:val="1"/>
          <w:jc w:val="center"/>
        </w:trPr>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w:t>
            </w:r>
          </w:p>
        </w:tc>
      </w:tr>
      <w:tr w:rsidR="00691541" w:rsidRPr="00880744" w:rsidTr="00691541">
        <w:trPr>
          <w:jc w:val="center"/>
        </w:trPr>
        <w:tc>
          <w:tcPr>
            <w:tcW w:w="0" w:type="auto"/>
            <w:gridSpan w:val="5"/>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XID</w:t>
            </w:r>
          </w:p>
        </w:tc>
      </w:tr>
      <w:tr w:rsidR="00691541" w:rsidRPr="00880744" w:rsidTr="00691541">
        <w:trPr>
          <w:jc w:val="center"/>
        </w:trPr>
        <w:tc>
          <w:tcPr>
            <w:tcW w:w="0" w:type="auto"/>
            <w:gridSpan w:val="5"/>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0x3903F326</w:t>
            </w:r>
          </w:p>
        </w:tc>
      </w:tr>
      <w:tr w:rsidR="00691541" w:rsidRPr="00880744" w:rsidTr="00691541">
        <w:trPr>
          <w:jc w:val="center"/>
        </w:trPr>
        <w:tc>
          <w:tcPr>
            <w:tcW w:w="0" w:type="auto"/>
            <w:gridSpan w:val="2"/>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SECS</w:t>
            </w:r>
          </w:p>
        </w:tc>
        <w:tc>
          <w:tcPr>
            <w:tcW w:w="0" w:type="auto"/>
            <w:gridSpan w:val="2"/>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FLAGS</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2"/>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0x0000</w:t>
            </w:r>
          </w:p>
        </w:tc>
        <w:tc>
          <w:tcPr>
            <w:tcW w:w="0" w:type="auto"/>
            <w:gridSpan w:val="2"/>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0x0000</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CIADDR (Client IP address)</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0x00000000</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YIADDR (Your IP address)</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lastRenderedPageBreak/>
              <w:t>0x00000000</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SIADDR (Server IP address)</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0xC0A80101 (192.168.1.1)</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GIADDR (Gateway IP address)</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0x00000000</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CHADDR (Client hardware address)</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0x00053C04</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0x8D590000</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0x00000000</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0x00000000</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192 octets of 0s; </w:t>
            </w:r>
            <w:hyperlink r:id="rId21" w:tooltip="BOOTP" w:history="1">
              <w:r w:rsidRPr="00880744">
                <w:rPr>
                  <w:rFonts w:ascii="Arial" w:hAnsi="Arial" w:cs="Arial"/>
                  <w:color w:val="0B0080"/>
                  <w:sz w:val="21"/>
                  <w:szCs w:val="21"/>
                  <w:u w:val="single"/>
                </w:rPr>
                <w:t>BOOTP</w:t>
              </w:r>
            </w:hyperlink>
            <w:r w:rsidRPr="00880744">
              <w:rPr>
                <w:rFonts w:ascii="Arial" w:hAnsi="Arial" w:cs="Arial"/>
                <w:color w:val="222222"/>
                <w:sz w:val="21"/>
                <w:szCs w:val="21"/>
              </w:rPr>
              <w:t> legacy.</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331CB2" w:rsidP="00691541">
            <w:pPr>
              <w:spacing w:after="0" w:line="240" w:lineRule="auto"/>
              <w:jc w:val="center"/>
              <w:rPr>
                <w:rFonts w:ascii="Arial" w:hAnsi="Arial" w:cs="Arial"/>
                <w:b/>
                <w:bCs/>
                <w:color w:val="222222"/>
                <w:sz w:val="21"/>
                <w:szCs w:val="21"/>
              </w:rPr>
            </w:pPr>
            <w:hyperlink r:id="rId22" w:tooltip="Magic cookie" w:history="1">
              <w:r w:rsidR="00691541" w:rsidRPr="00880744">
                <w:rPr>
                  <w:rFonts w:ascii="Arial" w:hAnsi="Arial" w:cs="Arial"/>
                  <w:b/>
                  <w:bCs/>
                  <w:color w:val="0B0080"/>
                  <w:sz w:val="21"/>
                  <w:szCs w:val="21"/>
                  <w:u w:val="single"/>
                </w:rPr>
                <w:t>Magic cookie</w:t>
              </w:r>
            </w:hyperlink>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0x63825363</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DHCP options</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53: 3 (DHCP Request)</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50: 192.168.1.100 requested</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54 (DHCP server): 192.168.1.1</w:t>
            </w:r>
          </w:p>
        </w:tc>
        <w:tc>
          <w:tcPr>
            <w:tcW w:w="0" w:type="auto"/>
            <w:shd w:val="clear" w:color="auto" w:fill="F8F9FA"/>
            <w:vAlign w:val="center"/>
            <w:hideMark/>
          </w:tcPr>
          <w:p w:rsidR="00691541" w:rsidRPr="00880744" w:rsidRDefault="00691541" w:rsidP="00691541">
            <w:pPr>
              <w:spacing w:after="0" w:line="240" w:lineRule="auto"/>
              <w:rPr>
                <w:sz w:val="20"/>
                <w:szCs w:val="20"/>
              </w:rPr>
            </w:pPr>
          </w:p>
        </w:tc>
      </w:tr>
    </w:tbl>
    <w:p w:rsidR="00506A94" w:rsidRDefault="00506A94" w:rsidP="00691541">
      <w:pPr>
        <w:shd w:val="clear" w:color="auto" w:fill="FFFFFF"/>
        <w:spacing w:before="72" w:after="0" w:line="240" w:lineRule="auto"/>
        <w:outlineLvl w:val="2"/>
        <w:rPr>
          <w:b/>
          <w:bCs/>
          <w:color w:val="000000"/>
        </w:rPr>
      </w:pPr>
    </w:p>
    <w:p w:rsidR="00506A94" w:rsidRPr="00506A94" w:rsidRDefault="00B42649" w:rsidP="00B42649">
      <w:pPr>
        <w:pStyle w:val="NormalWeb"/>
        <w:spacing w:before="0" w:beforeAutospacing="0" w:after="150" w:afterAutospacing="0" w:line="360" w:lineRule="auto"/>
        <w:textAlignment w:val="baseline"/>
        <w:rPr>
          <w:b/>
          <w:i/>
          <w:sz w:val="28"/>
          <w:szCs w:val="28"/>
        </w:rPr>
      </w:pPr>
      <w:r>
        <w:rPr>
          <w:b/>
          <w:i/>
          <w:sz w:val="28"/>
          <w:szCs w:val="28"/>
        </w:rPr>
        <w:t>2</w:t>
      </w:r>
      <w:r w:rsidR="00506A94" w:rsidRPr="00506A94">
        <w:rPr>
          <w:b/>
          <w:i/>
          <w:sz w:val="28"/>
          <w:szCs w:val="28"/>
        </w:rPr>
        <w:t>.2.4.  Thông điệp PHÊ_DUYỆT_DHCP</w:t>
      </w:r>
    </w:p>
    <w:p w:rsidR="00B609EC" w:rsidRDefault="00B609EC" w:rsidP="00B42649">
      <w:pPr>
        <w:shd w:val="clear" w:color="auto" w:fill="FFFFFF"/>
        <w:spacing w:before="72" w:after="0"/>
        <w:outlineLvl w:val="2"/>
        <w:rPr>
          <w:bCs/>
          <w:color w:val="000000"/>
        </w:rPr>
      </w:pPr>
      <w:r>
        <w:rPr>
          <w:bCs/>
          <w:color w:val="000000"/>
        </w:rPr>
        <w:t xml:space="preserve">Khi máy chủ dịch vụ DHCP nhận được  thông điệp DHCPREQUEST từ máy khách đó,  quá trình cấu hình định danh đó  đi vào pha cuối cùng của nó. Pha ghi nhận này bao gồm việc gửi đi một gói dữ liệu DHCPPACK tới máy khách. Gói này bao gồm một thời hạn cung ứng và bất cứ thông tin cấu hình nào khác mà máy khách có thể yêu cầu. Đến đây, quá trình định danh IP đã hoàn thành. </w:t>
      </w:r>
    </w:p>
    <w:p w:rsidR="00B609EC" w:rsidRDefault="00B609EC" w:rsidP="00B609EC">
      <w:pPr>
        <w:shd w:val="clear" w:color="auto" w:fill="FFFFFF"/>
        <w:spacing w:before="72" w:after="0"/>
        <w:ind w:firstLine="720"/>
        <w:outlineLvl w:val="2"/>
        <w:rPr>
          <w:bCs/>
          <w:color w:val="000000"/>
        </w:rPr>
      </w:pPr>
      <w:r>
        <w:rPr>
          <w:bCs/>
          <w:color w:val="000000"/>
        </w:rPr>
        <w:t>Giao thức đó chờ đợi máy khách DHCP cấu hình giao diện mạng của nó bằng những thông số đã thương thảo.</w:t>
      </w:r>
    </w:p>
    <w:p w:rsidR="00B609EC" w:rsidRPr="00B609EC" w:rsidRDefault="00B609EC" w:rsidP="00B609EC">
      <w:pPr>
        <w:shd w:val="clear" w:color="auto" w:fill="FFFFFF"/>
        <w:spacing w:before="72" w:after="0"/>
        <w:ind w:firstLine="720"/>
        <w:outlineLvl w:val="2"/>
        <w:rPr>
          <w:bCs/>
          <w:color w:val="000000"/>
        </w:rPr>
      </w:pPr>
      <w:r w:rsidRPr="00B609EC">
        <w:rPr>
          <w:bCs/>
          <w:color w:val="000000"/>
        </w:rPr>
        <w:t>Sau khi máy khách có một địa chỉ IP, nó sẽ kiểm tra địa chỉ mới được nhận đó (chẳng hạn bằng Giao thức Phân giải Địa chỉ ARP) để ngăn chặn những xung đột địa chỉ gây ra bởi sự chồng lấn các vùng địa chỉ do các máy chủ DHCP.</w:t>
      </w:r>
    </w:p>
    <w:p w:rsidR="00506A94" w:rsidRPr="002150FB" w:rsidRDefault="00506A94" w:rsidP="00B609EC">
      <w:pPr>
        <w:pStyle w:val="NormalWeb"/>
        <w:spacing w:before="0" w:beforeAutospacing="0" w:after="150" w:afterAutospacing="0" w:line="360" w:lineRule="auto"/>
        <w:ind w:left="360" w:firstLine="180"/>
        <w:textAlignment w:val="baseline"/>
        <w:rPr>
          <w:sz w:val="28"/>
          <w:szCs w:val="28"/>
        </w:rPr>
      </w:pPr>
      <w:r w:rsidRPr="002150FB">
        <w:rPr>
          <w:sz w:val="28"/>
          <w:szCs w:val="28"/>
        </w:rPr>
        <w:lastRenderedPageBreak/>
        <w:t>Để đáp lại thông điệp YÊU_CẦU_DHCP của máy khách, máy chủ sẽ tạo một đăng mục với danh tính máy khách đã định và ràng buộc địa chỉ IP đã cung ứng với một thời hạn sử dụng. Thế là máy khách có thể dùng địa chỉ IP mà máy chủ đã cung ứng để đăng nhập mạng internet trong thời gian quy định.</w:t>
      </w:r>
    </w:p>
    <w:p w:rsidR="00506A94" w:rsidRPr="002150FB" w:rsidRDefault="00506A94" w:rsidP="00506A94">
      <w:pPr>
        <w:spacing w:after="0"/>
        <w:ind w:left="900"/>
        <w:textAlignment w:val="baseline"/>
      </w:pPr>
      <w:r w:rsidRPr="002150FB">
        <w:rPr>
          <w:noProof/>
        </w:rPr>
        <w:drawing>
          <wp:inline distT="0" distB="0" distL="0" distR="0" wp14:anchorId="20CEBD44" wp14:editId="363FA289">
            <wp:extent cx="4946015" cy="3726815"/>
            <wp:effectExtent l="0" t="0" r="6985"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46015" cy="3726815"/>
                    </a:xfrm>
                    <a:prstGeom prst="rect">
                      <a:avLst/>
                    </a:prstGeom>
                    <a:noFill/>
                    <a:ln>
                      <a:noFill/>
                    </a:ln>
                  </pic:spPr>
                </pic:pic>
              </a:graphicData>
            </a:graphic>
          </wp:inline>
        </w:drawing>
      </w:r>
    </w:p>
    <w:p w:rsidR="00506A94" w:rsidRPr="002150FB" w:rsidRDefault="00506A94" w:rsidP="00506A94">
      <w:pPr>
        <w:spacing w:after="0"/>
        <w:ind w:left="360" w:firstLine="540"/>
        <w:textAlignment w:val="baseline"/>
      </w:pPr>
      <w:r w:rsidRPr="002150FB">
        <w:t>Địa chỉ IP này sẽ không được cung cấp cho bất kỳ thiết bị nào khác. Địa chỉ MAC đích là FFFFFFFFFFFF và địa chỉ IP đích là 255.255.255.255. Địa chỉ nguồn MAC là 00AA00123456 ( địa chỉ MAC của máy chủ) , địa chỉ IP nguồn là 172.16,32.12.</w:t>
      </w:r>
    </w:p>
    <w:p w:rsidR="00506A94" w:rsidRDefault="00506A94" w:rsidP="00691541">
      <w:pPr>
        <w:shd w:val="clear" w:color="auto" w:fill="FFFFFF"/>
        <w:spacing w:before="72" w:after="0" w:line="240" w:lineRule="auto"/>
        <w:outlineLvl w:val="2"/>
        <w:rPr>
          <w:b/>
          <w:bCs/>
          <w:color w:val="000000"/>
        </w:rPr>
      </w:pPr>
    </w:p>
    <w:p w:rsidR="00506A94" w:rsidRDefault="00506A94" w:rsidP="00691541">
      <w:pPr>
        <w:shd w:val="clear" w:color="auto" w:fill="FFFFFF"/>
        <w:spacing w:before="72" w:after="0" w:line="240" w:lineRule="auto"/>
        <w:outlineLvl w:val="2"/>
        <w:rPr>
          <w:b/>
          <w:bCs/>
          <w:color w:val="000000"/>
        </w:rPr>
      </w:pPr>
    </w:p>
    <w:p w:rsidR="00691541" w:rsidRPr="001115EB" w:rsidRDefault="00691541" w:rsidP="00691541">
      <w:pPr>
        <w:shd w:val="clear" w:color="auto" w:fill="FFFFFF"/>
        <w:spacing w:before="72" w:after="0" w:line="240" w:lineRule="auto"/>
        <w:ind w:firstLine="720"/>
        <w:outlineLvl w:val="2"/>
        <w:rPr>
          <w:bCs/>
          <w:color w:val="000000"/>
        </w:rPr>
      </w:pPr>
    </w:p>
    <w:tbl>
      <w:tblPr>
        <w:tblW w:w="0" w:type="auto"/>
        <w:jc w:val="center"/>
        <w:tblBorders>
          <w:top w:val="single" w:sz="6" w:space="0" w:color="A2A9B1"/>
          <w:left w:val="single" w:sz="6" w:space="0" w:color="A2A9B1"/>
          <w:bottom w:val="single" w:sz="6" w:space="0" w:color="A2A9B1"/>
          <w:right w:val="single" w:sz="6"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1396"/>
        <w:gridCol w:w="1396"/>
        <w:gridCol w:w="1396"/>
        <w:gridCol w:w="1396"/>
      </w:tblGrid>
      <w:tr w:rsidR="00691541" w:rsidRPr="00880744" w:rsidTr="00691541">
        <w:trPr>
          <w:jc w:val="center"/>
        </w:trPr>
        <w:tc>
          <w:tcPr>
            <w:tcW w:w="0" w:type="auto"/>
            <w:gridSpan w:val="4"/>
            <w:tcBorders>
              <w:top w:val="nil"/>
              <w:left w:val="nil"/>
              <w:bottom w:val="nil"/>
              <w:right w:val="nil"/>
            </w:tcBorders>
            <w:shd w:val="clear" w:color="auto" w:fill="F8F9FA"/>
            <w:tcMar>
              <w:top w:w="48" w:type="dxa"/>
              <w:left w:w="96" w:type="dxa"/>
              <w:bottom w:w="48" w:type="dxa"/>
              <w:right w:w="96" w:type="dxa"/>
            </w:tcMar>
            <w:vAlign w:val="center"/>
            <w:hideMark/>
          </w:tcPr>
          <w:p w:rsidR="00691541" w:rsidRPr="00880744" w:rsidRDefault="00691541" w:rsidP="00691541">
            <w:pPr>
              <w:spacing w:before="240" w:after="240" w:line="240" w:lineRule="auto"/>
              <w:jc w:val="center"/>
              <w:rPr>
                <w:rFonts w:ascii="Arial" w:hAnsi="Arial" w:cs="Arial"/>
                <w:b/>
                <w:bCs/>
                <w:color w:val="222222"/>
                <w:sz w:val="21"/>
                <w:szCs w:val="21"/>
              </w:rPr>
            </w:pPr>
            <w:r w:rsidRPr="00880744">
              <w:rPr>
                <w:rFonts w:ascii="Arial" w:hAnsi="Arial" w:cs="Arial"/>
                <w:b/>
                <w:bCs/>
                <w:color w:val="222222"/>
                <w:sz w:val="21"/>
                <w:szCs w:val="21"/>
              </w:rPr>
              <w:t>DHCPACK message</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line="240" w:lineRule="auto"/>
              <w:rPr>
                <w:rFonts w:ascii="Arial" w:hAnsi="Arial" w:cs="Arial"/>
                <w:color w:val="222222"/>
                <w:sz w:val="21"/>
                <w:szCs w:val="21"/>
              </w:rPr>
            </w:pPr>
            <w:r w:rsidRPr="00880744">
              <w:rPr>
                <w:rFonts w:ascii="Arial" w:hAnsi="Arial" w:cs="Arial"/>
                <w:color w:val="222222"/>
                <w:sz w:val="21"/>
                <w:szCs w:val="21"/>
              </w:rPr>
              <w:t>Ethernet: source=sender's MAC; destination=client's MAC</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line="240" w:lineRule="auto"/>
              <w:rPr>
                <w:rFonts w:ascii="Arial" w:hAnsi="Arial" w:cs="Arial"/>
                <w:color w:val="222222"/>
                <w:sz w:val="21"/>
                <w:szCs w:val="21"/>
              </w:rPr>
            </w:pPr>
            <w:r w:rsidRPr="00880744">
              <w:rPr>
                <w:rFonts w:ascii="Arial" w:hAnsi="Arial" w:cs="Arial"/>
                <w:color w:val="222222"/>
                <w:sz w:val="21"/>
                <w:szCs w:val="21"/>
              </w:rPr>
              <w:t>IP: source=192.168.1.1; destination=255.255.255.255</w:t>
            </w:r>
            <w:r w:rsidRPr="00880744">
              <w:rPr>
                <w:rFonts w:ascii="Arial" w:hAnsi="Arial" w:cs="Arial"/>
                <w:color w:val="222222"/>
                <w:sz w:val="21"/>
                <w:szCs w:val="21"/>
              </w:rPr>
              <w:br/>
            </w:r>
            <w:hyperlink r:id="rId24" w:tooltip="User Datagram Protocol" w:history="1">
              <w:r w:rsidRPr="00880744">
                <w:rPr>
                  <w:rFonts w:ascii="Arial" w:hAnsi="Arial" w:cs="Arial"/>
                  <w:color w:val="0B0080"/>
                  <w:sz w:val="21"/>
                  <w:szCs w:val="21"/>
                  <w:u w:val="single"/>
                </w:rPr>
                <w:t>UDP</w:t>
              </w:r>
            </w:hyperlink>
            <w:r w:rsidRPr="00880744">
              <w:rPr>
                <w:rFonts w:ascii="Arial" w:hAnsi="Arial" w:cs="Arial"/>
                <w:color w:val="222222"/>
                <w:sz w:val="21"/>
                <w:szCs w:val="21"/>
              </w:rPr>
              <w:t>: source port=67; destination port=68</w:t>
            </w:r>
          </w:p>
        </w:tc>
      </w:tr>
      <w:tr w:rsidR="00691541" w:rsidRPr="00880744" w:rsidTr="00691541">
        <w:trPr>
          <w:jc w:val="center"/>
        </w:trPr>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lastRenderedPageBreak/>
              <w:t>Octet 0</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Octet 1</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Octet 2</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Octet 3</w:t>
            </w:r>
          </w:p>
        </w:tc>
      </w:tr>
      <w:tr w:rsidR="00691541" w:rsidRPr="00880744" w:rsidTr="00691541">
        <w:trPr>
          <w:jc w:val="center"/>
        </w:trPr>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OP</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HTYPE</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HLEN</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HOPS</w:t>
            </w:r>
          </w:p>
        </w:tc>
      </w:tr>
      <w:tr w:rsidR="00691541" w:rsidRPr="00880744" w:rsidTr="00691541">
        <w:trPr>
          <w:jc w:val="center"/>
        </w:trPr>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XID</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0x3903F326</w:t>
            </w:r>
          </w:p>
        </w:tc>
      </w:tr>
      <w:tr w:rsidR="00691541" w:rsidRPr="00880744" w:rsidTr="00691541">
        <w:trPr>
          <w:jc w:val="center"/>
        </w:trPr>
        <w:tc>
          <w:tcPr>
            <w:tcW w:w="0" w:type="auto"/>
            <w:gridSpan w:val="2"/>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SECS</w:t>
            </w:r>
          </w:p>
        </w:tc>
        <w:tc>
          <w:tcPr>
            <w:tcW w:w="0" w:type="auto"/>
            <w:gridSpan w:val="2"/>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FLAGS</w:t>
            </w:r>
          </w:p>
        </w:tc>
      </w:tr>
      <w:tr w:rsidR="00691541" w:rsidRPr="00880744" w:rsidTr="00691541">
        <w:trPr>
          <w:jc w:val="center"/>
        </w:trPr>
        <w:tc>
          <w:tcPr>
            <w:tcW w:w="0" w:type="auto"/>
            <w:gridSpan w:val="2"/>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0x0000</w:t>
            </w:r>
          </w:p>
        </w:tc>
        <w:tc>
          <w:tcPr>
            <w:tcW w:w="0" w:type="auto"/>
            <w:gridSpan w:val="2"/>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0x0000</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CIADDR (Client IP address)</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0x00000000</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YIADDR (Your IP address)</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0xC0A80164 (192.168.1.100)</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SIADDR (Server IP address)</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0xC0A80101 (192.168.1.1)</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GIADDR (Gateway IP address switched by relay)</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0x00000000</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CHADDR (Client hardware address)</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0x00053C04</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0x8D590000</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0x00000000</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0x00000000</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192 octets of 0s. </w:t>
            </w:r>
            <w:hyperlink r:id="rId25" w:tooltip="BOOTP" w:history="1">
              <w:r w:rsidRPr="00880744">
                <w:rPr>
                  <w:rFonts w:ascii="Arial" w:hAnsi="Arial" w:cs="Arial"/>
                  <w:color w:val="0B0080"/>
                  <w:sz w:val="21"/>
                  <w:szCs w:val="21"/>
                  <w:u w:val="single"/>
                </w:rPr>
                <w:t>BOOTP</w:t>
              </w:r>
            </w:hyperlink>
            <w:r w:rsidRPr="00880744">
              <w:rPr>
                <w:rFonts w:ascii="Arial" w:hAnsi="Arial" w:cs="Arial"/>
                <w:color w:val="222222"/>
                <w:sz w:val="21"/>
                <w:szCs w:val="21"/>
              </w:rPr>
              <w:t> legacy</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331CB2" w:rsidP="00691541">
            <w:pPr>
              <w:spacing w:after="0" w:line="240" w:lineRule="auto"/>
              <w:jc w:val="center"/>
              <w:rPr>
                <w:rFonts w:ascii="Arial" w:hAnsi="Arial" w:cs="Arial"/>
                <w:b/>
                <w:bCs/>
                <w:color w:val="222222"/>
                <w:sz w:val="21"/>
                <w:szCs w:val="21"/>
              </w:rPr>
            </w:pPr>
            <w:hyperlink r:id="rId26" w:tooltip="Magic cookie" w:history="1">
              <w:r w:rsidR="00691541" w:rsidRPr="00880744">
                <w:rPr>
                  <w:rFonts w:ascii="Arial" w:hAnsi="Arial" w:cs="Arial"/>
                  <w:b/>
                  <w:bCs/>
                  <w:color w:val="0B0080"/>
                  <w:sz w:val="21"/>
                  <w:szCs w:val="21"/>
                  <w:u w:val="single"/>
                </w:rPr>
                <w:t>Magic cookie</w:t>
              </w:r>
            </w:hyperlink>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0x63825363</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691541" w:rsidRPr="00880744" w:rsidRDefault="00691541" w:rsidP="00691541">
            <w:pPr>
              <w:spacing w:after="0" w:line="240" w:lineRule="auto"/>
              <w:jc w:val="center"/>
              <w:rPr>
                <w:rFonts w:ascii="Arial" w:hAnsi="Arial" w:cs="Arial"/>
                <w:b/>
                <w:bCs/>
                <w:color w:val="222222"/>
                <w:sz w:val="21"/>
                <w:szCs w:val="21"/>
              </w:rPr>
            </w:pPr>
            <w:r w:rsidRPr="00880744">
              <w:rPr>
                <w:rFonts w:ascii="Arial" w:hAnsi="Arial" w:cs="Arial"/>
                <w:b/>
                <w:bCs/>
                <w:color w:val="222222"/>
                <w:sz w:val="21"/>
                <w:szCs w:val="21"/>
              </w:rPr>
              <w:t>DHCP options</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53: 5 (DHCP ACK) or 6 (DHCP NAK)</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1 (subnet mask): 255.255.255.0</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3 (Router): 192.168.1.1</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51 (IP address lease time): 86400s (1 day)</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t>54 (DHCP server): 192.168.1.1</w:t>
            </w:r>
          </w:p>
        </w:tc>
      </w:tr>
      <w:tr w:rsidR="00691541" w:rsidRPr="00880744" w:rsidTr="00691541">
        <w:trPr>
          <w:jc w:val="center"/>
        </w:trPr>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691541" w:rsidRPr="00880744" w:rsidRDefault="00691541" w:rsidP="00691541">
            <w:pPr>
              <w:spacing w:after="0" w:line="240" w:lineRule="auto"/>
              <w:rPr>
                <w:rFonts w:ascii="Arial" w:hAnsi="Arial" w:cs="Arial"/>
                <w:color w:val="222222"/>
                <w:sz w:val="21"/>
                <w:szCs w:val="21"/>
              </w:rPr>
            </w:pPr>
            <w:r w:rsidRPr="00880744">
              <w:rPr>
                <w:rFonts w:ascii="Arial" w:hAnsi="Arial" w:cs="Arial"/>
                <w:color w:val="222222"/>
                <w:sz w:val="21"/>
                <w:szCs w:val="21"/>
              </w:rPr>
              <w:lastRenderedPageBreak/>
              <w:t>6 (DNS servers):</w:t>
            </w:r>
          </w:p>
          <w:p w:rsidR="00691541" w:rsidRPr="00880744" w:rsidRDefault="00691541" w:rsidP="0052223F">
            <w:pPr>
              <w:numPr>
                <w:ilvl w:val="0"/>
                <w:numId w:val="5"/>
              </w:numPr>
              <w:spacing w:before="100" w:beforeAutospacing="1" w:after="24" w:line="240" w:lineRule="auto"/>
              <w:ind w:left="384"/>
              <w:jc w:val="left"/>
              <w:rPr>
                <w:rFonts w:ascii="Arial" w:hAnsi="Arial" w:cs="Arial"/>
                <w:color w:val="222222"/>
                <w:sz w:val="21"/>
                <w:szCs w:val="21"/>
              </w:rPr>
            </w:pPr>
            <w:r w:rsidRPr="00880744">
              <w:rPr>
                <w:rFonts w:ascii="Arial" w:hAnsi="Arial" w:cs="Arial"/>
                <w:color w:val="222222"/>
                <w:sz w:val="21"/>
                <w:szCs w:val="21"/>
              </w:rPr>
              <w:t>9.7.10.15,</w:t>
            </w:r>
          </w:p>
          <w:p w:rsidR="00691541" w:rsidRPr="00880744" w:rsidRDefault="00691541" w:rsidP="0052223F">
            <w:pPr>
              <w:numPr>
                <w:ilvl w:val="0"/>
                <w:numId w:val="5"/>
              </w:numPr>
              <w:spacing w:before="100" w:beforeAutospacing="1" w:after="24" w:line="240" w:lineRule="auto"/>
              <w:ind w:left="384"/>
              <w:jc w:val="left"/>
              <w:rPr>
                <w:rFonts w:ascii="Arial" w:hAnsi="Arial" w:cs="Arial"/>
                <w:color w:val="222222"/>
                <w:sz w:val="21"/>
                <w:szCs w:val="21"/>
              </w:rPr>
            </w:pPr>
            <w:r w:rsidRPr="00880744">
              <w:rPr>
                <w:rFonts w:ascii="Arial" w:hAnsi="Arial" w:cs="Arial"/>
                <w:color w:val="222222"/>
                <w:sz w:val="21"/>
                <w:szCs w:val="21"/>
              </w:rPr>
              <w:t>9.7.10.16,</w:t>
            </w:r>
          </w:p>
          <w:p w:rsidR="00691541" w:rsidRPr="00880744" w:rsidRDefault="00691541" w:rsidP="0052223F">
            <w:pPr>
              <w:numPr>
                <w:ilvl w:val="0"/>
                <w:numId w:val="5"/>
              </w:numPr>
              <w:spacing w:before="100" w:beforeAutospacing="1" w:after="24" w:line="240" w:lineRule="auto"/>
              <w:ind w:left="384"/>
              <w:jc w:val="left"/>
              <w:rPr>
                <w:rFonts w:ascii="Arial" w:hAnsi="Arial" w:cs="Arial"/>
                <w:color w:val="222222"/>
                <w:sz w:val="21"/>
                <w:szCs w:val="21"/>
              </w:rPr>
            </w:pPr>
            <w:r w:rsidRPr="00880744">
              <w:rPr>
                <w:rFonts w:ascii="Arial" w:hAnsi="Arial" w:cs="Arial"/>
                <w:color w:val="222222"/>
                <w:sz w:val="21"/>
                <w:szCs w:val="21"/>
              </w:rPr>
              <w:t>9.7.10.18</w:t>
            </w:r>
          </w:p>
        </w:tc>
      </w:tr>
    </w:tbl>
    <w:p w:rsidR="00B609EC" w:rsidRDefault="00B609EC" w:rsidP="00691541">
      <w:pPr>
        <w:shd w:val="clear" w:color="auto" w:fill="FFFFFF"/>
        <w:spacing w:before="72" w:after="0" w:line="240" w:lineRule="auto"/>
        <w:outlineLvl w:val="2"/>
        <w:rPr>
          <w:b/>
          <w:bCs/>
          <w:color w:val="000000"/>
        </w:rPr>
      </w:pPr>
    </w:p>
    <w:p w:rsidR="00B609EC" w:rsidRPr="000A6132" w:rsidRDefault="00B609EC" w:rsidP="0052223F">
      <w:pPr>
        <w:pStyle w:val="ListParagraph"/>
        <w:numPr>
          <w:ilvl w:val="2"/>
          <w:numId w:val="12"/>
        </w:numPr>
        <w:spacing w:before="0" w:after="0"/>
        <w:jc w:val="left"/>
        <w:textAlignment w:val="baseline"/>
        <w:rPr>
          <w:b/>
          <w:i/>
        </w:rPr>
      </w:pPr>
      <w:r w:rsidRPr="000A6132">
        <w:rPr>
          <w:b/>
          <w:i/>
        </w:rPr>
        <w:t>Thông điệp Không_Công_Nhận_DHCP</w:t>
      </w:r>
    </w:p>
    <w:p w:rsidR="00B42649" w:rsidRDefault="00B609EC" w:rsidP="000A6132">
      <w:pPr>
        <w:spacing w:after="0"/>
        <w:ind w:left="360" w:firstLine="360"/>
        <w:textAlignment w:val="baseline"/>
      </w:pPr>
      <w:r>
        <w:t>Bất cứ khi nà</w:t>
      </w:r>
      <w:r w:rsidRPr="002150FB">
        <w:t xml:space="preserve">o một máy chủ DHCP nhận được một yêu cầu địa chỉ IP không hợp lệ chiếu theo phạm vi đã định, nó gửi một thông điệp Không_Công_Nhận_DHCP tới máy khách. Ví dụ khi máy chủ không còn địa chỉ IP chưa dùng thì thông điệp này được gửi tới máy khách. </w:t>
      </w:r>
    </w:p>
    <w:p w:rsidR="00B42649" w:rsidRPr="002150FB" w:rsidRDefault="00B42649" w:rsidP="00B42649">
      <w:pPr>
        <w:spacing w:after="0"/>
        <w:ind w:left="360" w:firstLine="360"/>
        <w:textAlignment w:val="baseline"/>
      </w:pPr>
    </w:p>
    <w:p w:rsidR="00B609EC" w:rsidRPr="000A6132" w:rsidRDefault="00B609EC" w:rsidP="0052223F">
      <w:pPr>
        <w:pStyle w:val="ListParagraph"/>
        <w:numPr>
          <w:ilvl w:val="2"/>
          <w:numId w:val="12"/>
        </w:numPr>
        <w:spacing w:before="0" w:after="0"/>
        <w:jc w:val="left"/>
        <w:textAlignment w:val="baseline"/>
        <w:rPr>
          <w:b/>
          <w:i/>
        </w:rPr>
      </w:pPr>
      <w:r w:rsidRPr="000A6132">
        <w:rPr>
          <w:b/>
          <w:i/>
        </w:rPr>
        <w:t xml:space="preserve">Thông điệp Từ_chối_DHCP </w:t>
      </w:r>
    </w:p>
    <w:p w:rsidR="000A6132" w:rsidRPr="002150FB" w:rsidRDefault="00B609EC" w:rsidP="000A6132">
      <w:pPr>
        <w:spacing w:after="0"/>
        <w:ind w:left="360" w:firstLine="360"/>
        <w:textAlignment w:val="baseline"/>
      </w:pPr>
      <w:r w:rsidRPr="002150FB">
        <w:t xml:space="preserve">Nếu máy khách DHCP phát hiện rằng các thông số cấu hình được cung ứng không hợp lệ hoặc không giống với mong muốn, nó sẽ gửi thông điệp Từ_chối_DHCP tới máy chủ. Khi có một thông điệp từ một thiết bị khác trên mạng hồi đáp thông điệp ARP_Tự_kích phát ra bởi máy khách, thì máy khách  gửi thông điệp Từ_chối _DHCP tới máy chủ để ngụ ý rằng địa chỉ ip mà máy chủ sẵn_lòng_cung_ứng đã được sử dụng rồi. </w:t>
      </w:r>
    </w:p>
    <w:p w:rsidR="00B609EC" w:rsidRPr="00B42649" w:rsidRDefault="00B609EC" w:rsidP="0052223F">
      <w:pPr>
        <w:pStyle w:val="ListParagraph"/>
        <w:numPr>
          <w:ilvl w:val="2"/>
          <w:numId w:val="12"/>
        </w:numPr>
        <w:spacing w:before="0" w:after="0"/>
        <w:jc w:val="left"/>
        <w:textAlignment w:val="baseline"/>
        <w:rPr>
          <w:b/>
          <w:i/>
        </w:rPr>
      </w:pPr>
      <w:r w:rsidRPr="00B42649">
        <w:rPr>
          <w:b/>
          <w:i/>
        </w:rPr>
        <w:t>Thông điệp Giải_phóng_DHCP</w:t>
      </w:r>
    </w:p>
    <w:p w:rsidR="000A6132" w:rsidRPr="002150FB" w:rsidRDefault="00B609EC" w:rsidP="000A6132">
      <w:pPr>
        <w:spacing w:after="0"/>
        <w:ind w:left="360" w:firstLine="360"/>
        <w:textAlignment w:val="baseline"/>
      </w:pPr>
      <w:r w:rsidRPr="002150FB">
        <w:t>Một máy khách DHCP gửi thông điệp này tới máy chủ để trả lại địa chỉ IP và xóa hợp đồng thời gian sử dụng nó.</w:t>
      </w:r>
    </w:p>
    <w:p w:rsidR="00B609EC" w:rsidRPr="00B609EC" w:rsidRDefault="00B609EC" w:rsidP="0052223F">
      <w:pPr>
        <w:pStyle w:val="ListParagraph"/>
        <w:numPr>
          <w:ilvl w:val="2"/>
          <w:numId w:val="12"/>
        </w:numPr>
        <w:spacing w:before="0" w:after="0"/>
        <w:jc w:val="left"/>
        <w:textAlignment w:val="baseline"/>
        <w:rPr>
          <w:b/>
          <w:i/>
        </w:rPr>
      </w:pPr>
      <w:r w:rsidRPr="00B609EC">
        <w:rPr>
          <w:b/>
          <w:i/>
        </w:rPr>
        <w:t xml:space="preserve">Thông điệp Thông_tin_DHCP </w:t>
      </w:r>
    </w:p>
    <w:p w:rsidR="00B609EC" w:rsidRPr="002150FB" w:rsidRDefault="00B609EC" w:rsidP="00B609EC">
      <w:pPr>
        <w:spacing w:after="0"/>
        <w:ind w:left="360" w:firstLine="360"/>
        <w:textAlignment w:val="baseline"/>
      </w:pPr>
      <w:r w:rsidRPr="002150FB">
        <w:t>Nếu một máy khách đã sở hữu được địa chỉ IP nhờ tay người vận hành mạng thì máy khách dùng thông điệp Thông_tin_DHCP để có thêm những thông số cấu hình cục bộ khác, ví dụ như tên miền. Đáp lại thông điệp này, máy chủ DHCP phát ra thông điệp Chấp_nhận_DHCP với cấu hình cục bộ phù hợp cho máy khách nhưng không gán bổ một địa chỉ IP mới. Thông điệp Chấp_nhận_DHCP này được phát riêng cho máy khách đó.</w:t>
      </w:r>
    </w:p>
    <w:p w:rsidR="00B609EC" w:rsidRPr="002150FB" w:rsidRDefault="00B609EC" w:rsidP="000A6132">
      <w:pPr>
        <w:spacing w:after="0"/>
        <w:ind w:left="360" w:firstLine="360"/>
        <w:textAlignment w:val="baseline"/>
      </w:pPr>
      <w:r w:rsidRPr="002150FB">
        <w:lastRenderedPageBreak/>
        <w:t>Lưu ý rằng tất cả những thông điệp DHCP có thể được gửi riêng cho máy chủ từ tác nhân trung chuyển DHCP nếu máy chủ hiện diện trên một mạng con khác.</w:t>
      </w:r>
    </w:p>
    <w:p w:rsidR="00691541" w:rsidRPr="000A6132" w:rsidRDefault="00691541" w:rsidP="0052223F">
      <w:pPr>
        <w:pStyle w:val="ListParagraph"/>
        <w:numPr>
          <w:ilvl w:val="1"/>
          <w:numId w:val="12"/>
        </w:numPr>
        <w:shd w:val="clear" w:color="auto" w:fill="FFFFFF"/>
        <w:spacing w:before="72" w:after="0"/>
        <w:outlineLvl w:val="2"/>
        <w:rPr>
          <w:b/>
          <w:bCs/>
          <w:color w:val="000000"/>
        </w:rPr>
      </w:pPr>
      <w:r w:rsidRPr="000A6132">
        <w:rPr>
          <w:b/>
          <w:bCs/>
          <w:color w:val="000000"/>
        </w:rPr>
        <w:t xml:space="preserve">Thông tin </w:t>
      </w:r>
      <w:r w:rsidR="00B42649" w:rsidRPr="000A6132">
        <w:rPr>
          <w:b/>
          <w:bCs/>
          <w:color w:val="000000"/>
        </w:rPr>
        <w:t>bổ sung</w:t>
      </w:r>
    </w:p>
    <w:p w:rsidR="00691541" w:rsidRDefault="00691541" w:rsidP="00B42649">
      <w:pPr>
        <w:shd w:val="clear" w:color="auto" w:fill="FFFFFF"/>
        <w:spacing w:before="72" w:after="0"/>
        <w:ind w:firstLine="720"/>
        <w:outlineLvl w:val="2"/>
        <w:rPr>
          <w:bCs/>
          <w:color w:val="000000"/>
        </w:rPr>
      </w:pPr>
      <w:r>
        <w:rPr>
          <w:bCs/>
          <w:color w:val="000000"/>
        </w:rPr>
        <w:t xml:space="preserve">Một máy khách DHCP có thể yêu cầu nhiều thông tin hơn những gì mà máy chủ gửi trong thông điệp DHCPOFFER căn bản. Máy khách cũng có thể yêu cầu gửi lại dữ liệu cho một chương trình ứng dụng cụ thể nào đó. Ví dụ, những phần mềm tìm kiếm (browsers) thường dùng  </w:t>
      </w:r>
      <w:r>
        <w:rPr>
          <w:bCs/>
          <w:i/>
          <w:color w:val="000000"/>
        </w:rPr>
        <w:t xml:space="preserve">Thông báo DHCP </w:t>
      </w:r>
      <w:r>
        <w:rPr>
          <w:bCs/>
          <w:color w:val="000000"/>
        </w:rPr>
        <w:t>để có được những thông số lập định chế độ trung chuyển dữ liệu giữa mạng với máy  thông qua giao thức WPAD.</w:t>
      </w:r>
    </w:p>
    <w:p w:rsidR="00691541" w:rsidRDefault="00691541" w:rsidP="00B42649">
      <w:pPr>
        <w:shd w:val="clear" w:color="auto" w:fill="FFFFFF"/>
        <w:spacing w:before="72" w:after="0"/>
        <w:outlineLvl w:val="2"/>
        <w:rPr>
          <w:b/>
          <w:bCs/>
          <w:color w:val="000000"/>
        </w:rPr>
      </w:pPr>
    </w:p>
    <w:p w:rsidR="00691541" w:rsidRDefault="000A6132" w:rsidP="000A6132">
      <w:pPr>
        <w:shd w:val="clear" w:color="auto" w:fill="FFFFFF"/>
        <w:spacing w:before="72" w:after="0"/>
        <w:ind w:firstLine="0"/>
        <w:outlineLvl w:val="2"/>
        <w:rPr>
          <w:b/>
          <w:bCs/>
          <w:color w:val="000000"/>
        </w:rPr>
      </w:pPr>
      <w:r>
        <w:rPr>
          <w:b/>
          <w:bCs/>
          <w:color w:val="000000"/>
        </w:rPr>
        <w:t xml:space="preserve">     2.4  </w:t>
      </w:r>
      <w:r w:rsidR="00691541" w:rsidRPr="006B7B38">
        <w:rPr>
          <w:b/>
          <w:bCs/>
          <w:color w:val="000000"/>
        </w:rPr>
        <w:t xml:space="preserve">Các thông số </w:t>
      </w:r>
      <w:r w:rsidR="00691541">
        <w:rPr>
          <w:b/>
          <w:bCs/>
          <w:color w:val="000000"/>
        </w:rPr>
        <w:t>cấu hình máy khách</w:t>
      </w:r>
    </w:p>
    <w:p w:rsidR="00691541" w:rsidRDefault="00691541" w:rsidP="00B42649">
      <w:pPr>
        <w:shd w:val="clear" w:color="auto" w:fill="FFFFFF"/>
        <w:spacing w:before="72" w:after="0"/>
        <w:ind w:firstLine="720"/>
        <w:outlineLvl w:val="2"/>
        <w:rPr>
          <w:bCs/>
          <w:color w:val="000000"/>
        </w:rPr>
      </w:pPr>
      <w:r>
        <w:rPr>
          <w:bCs/>
          <w:color w:val="000000"/>
        </w:rPr>
        <w:t>Một máy chủ DHCP có thể cung</w:t>
      </w:r>
      <w:r w:rsidR="00B609EC">
        <w:rPr>
          <w:bCs/>
          <w:color w:val="000000"/>
        </w:rPr>
        <w:t xml:space="preserve"> </w:t>
      </w:r>
      <w:r>
        <w:rPr>
          <w:bCs/>
          <w:color w:val="000000"/>
        </w:rPr>
        <w:t>cấp những thông số cấu hình tùy chọn cho máy khách. Tài liệu RFC2132 mô tả những tùy chọn DHCP đã có sẵn được định nghĩa bởi nhà chủ quyền Danh số Ủy nhiệm Liên mạng – DHCP và BOOTPPARAMETERS.</w:t>
      </w:r>
    </w:p>
    <w:p w:rsidR="00691541" w:rsidRDefault="00691541" w:rsidP="00B42649">
      <w:pPr>
        <w:shd w:val="clear" w:color="auto" w:fill="FFFFFF"/>
        <w:spacing w:before="72" w:after="0"/>
        <w:outlineLvl w:val="2"/>
        <w:rPr>
          <w:bCs/>
          <w:i/>
          <w:color w:val="000000"/>
        </w:rPr>
      </w:pPr>
      <w:r>
        <w:rPr>
          <w:bCs/>
          <w:color w:val="000000"/>
        </w:rPr>
        <w:tab/>
        <w:t xml:space="preserve">Một máy khách DHCP có thể lựa chọn, xử lý và ghi chồng lên giá trị thông số đã được một máy chủ DHCP cung cấp cho. Trong các hệ thống tương tự Unix , sự điều chỉnh này ở máy khách xảy ra một cách mẫu mực là theo những giá trị trong tập tin cấu hình </w:t>
      </w:r>
      <w:r>
        <w:rPr>
          <w:bCs/>
          <w:i/>
          <w:color w:val="000000"/>
        </w:rPr>
        <w:t>/etc/dhclient.conf.</w:t>
      </w:r>
    </w:p>
    <w:p w:rsidR="000F24A5" w:rsidRDefault="000F24A5" w:rsidP="000A6132">
      <w:pPr>
        <w:shd w:val="clear" w:color="auto" w:fill="FFFFFF"/>
        <w:spacing w:before="72" w:after="0"/>
        <w:ind w:firstLine="0"/>
        <w:outlineLvl w:val="2"/>
        <w:rPr>
          <w:b/>
          <w:bCs/>
          <w:color w:val="000000"/>
        </w:rPr>
      </w:pPr>
    </w:p>
    <w:p w:rsidR="00691541" w:rsidRDefault="000A6132" w:rsidP="000A6132">
      <w:pPr>
        <w:shd w:val="clear" w:color="auto" w:fill="FFFFFF"/>
        <w:spacing w:before="72" w:after="0"/>
        <w:ind w:firstLine="0"/>
        <w:outlineLvl w:val="2"/>
        <w:rPr>
          <w:b/>
          <w:bCs/>
          <w:color w:val="000000"/>
        </w:rPr>
      </w:pPr>
      <w:r>
        <w:rPr>
          <w:b/>
          <w:bCs/>
          <w:color w:val="000000"/>
        </w:rPr>
        <w:t xml:space="preserve">2.5  </w:t>
      </w:r>
      <w:r w:rsidR="00691541">
        <w:rPr>
          <w:b/>
          <w:bCs/>
          <w:color w:val="000000"/>
        </w:rPr>
        <w:t xml:space="preserve">Những tùy chọn </w:t>
      </w:r>
    </w:p>
    <w:p w:rsidR="00691541" w:rsidRDefault="00691541" w:rsidP="000A6132">
      <w:pPr>
        <w:shd w:val="clear" w:color="auto" w:fill="FFFFFF"/>
        <w:spacing w:before="72" w:after="0"/>
        <w:outlineLvl w:val="2"/>
        <w:rPr>
          <w:bCs/>
          <w:color w:val="000000"/>
        </w:rPr>
      </w:pPr>
      <w:r>
        <w:rPr>
          <w:bCs/>
          <w:color w:val="000000"/>
        </w:rPr>
        <w:t xml:space="preserve">Những tùy chọn là những chuỗi byte (8bit = octet) có độ dài thay đổi. Octet thứ nhất là mã số của tùy chọn, Octet thứ hai là số byte đi kèm sau và những octets còn lại có nội dung tùy vào mỗi tùy chọn cụ thể. Ví dụ, Tùy chọn </w:t>
      </w:r>
      <w:r>
        <w:rPr>
          <w:bCs/>
          <w:i/>
          <w:color w:val="000000"/>
        </w:rPr>
        <w:t xml:space="preserve">kiểu-thông-điệp-DHCP </w:t>
      </w:r>
      <w:r>
        <w:rPr>
          <w:bCs/>
          <w:color w:val="000000"/>
        </w:rPr>
        <w:t>cho một cung ứng sẽ xuất hiện như sau: 0x35, 0x01, 0x02. Trong đó, 0x35  là mã số 53 của “kiểu thông điệp DHCP” , 0x01 nghĩa là có một byte đi kèm sau và 0x02 là giá trị số mang ý nghĩa của “cung ứng”(offer).</w:t>
      </w:r>
    </w:p>
    <w:p w:rsidR="000A6132" w:rsidRDefault="000A6132" w:rsidP="000A6132">
      <w:pPr>
        <w:shd w:val="clear" w:color="auto" w:fill="FFFFFF"/>
        <w:spacing w:before="72" w:after="0"/>
        <w:ind w:firstLine="0"/>
        <w:outlineLvl w:val="2"/>
        <w:rPr>
          <w:b/>
          <w:bCs/>
          <w:color w:val="000000"/>
        </w:rPr>
      </w:pPr>
    </w:p>
    <w:p w:rsidR="00691541" w:rsidRDefault="000A6132" w:rsidP="000A6132">
      <w:pPr>
        <w:shd w:val="clear" w:color="auto" w:fill="FFFFFF"/>
        <w:spacing w:before="72" w:after="0"/>
        <w:ind w:firstLine="0"/>
        <w:outlineLvl w:val="2"/>
        <w:rPr>
          <w:b/>
          <w:bCs/>
          <w:color w:val="000000"/>
        </w:rPr>
      </w:pPr>
      <w:r>
        <w:rPr>
          <w:b/>
          <w:bCs/>
          <w:color w:val="000000"/>
        </w:rPr>
        <w:t xml:space="preserve">2.6  </w:t>
      </w:r>
      <w:r w:rsidR="00691541">
        <w:rPr>
          <w:b/>
          <w:bCs/>
          <w:color w:val="000000"/>
        </w:rPr>
        <w:t>Những gì đã được ghi trong tài liệu RFC2132</w:t>
      </w:r>
    </w:p>
    <w:p w:rsidR="00691541" w:rsidRDefault="00691541" w:rsidP="00B42649">
      <w:pPr>
        <w:shd w:val="clear" w:color="auto" w:fill="FFFFFF"/>
        <w:spacing w:before="72" w:after="0"/>
        <w:outlineLvl w:val="2"/>
        <w:rPr>
          <w:bCs/>
          <w:color w:val="000000"/>
        </w:rPr>
      </w:pPr>
      <w:r>
        <w:rPr>
          <w:bCs/>
          <w:color w:val="000000"/>
        </w:rPr>
        <w:t>Các thông số tùy chọn DHCP đã có sẵn và đã được liệt kê trong tài liệu FRC2132. Sau đây là một số nhóm thông số của giao thức DHCP:</w:t>
      </w:r>
    </w:p>
    <w:p w:rsidR="00691541" w:rsidRPr="00F320A3" w:rsidRDefault="00691541" w:rsidP="00B42649">
      <w:pPr>
        <w:shd w:val="clear" w:color="auto" w:fill="FFFFFF"/>
        <w:spacing w:before="72" w:after="0"/>
        <w:ind w:firstLine="720"/>
        <w:outlineLvl w:val="2"/>
        <w:rPr>
          <w:bCs/>
          <w:color w:val="000000"/>
        </w:rPr>
      </w:pPr>
      <w:r w:rsidRPr="003E711F">
        <w:rPr>
          <w:b/>
          <w:bCs/>
          <w:color w:val="222222"/>
        </w:rPr>
        <w:t>Thông tin mở rộng thêm của nhà sản xuất thiết bị BOOTP</w:t>
      </w:r>
    </w:p>
    <w:p w:rsidR="00691541" w:rsidRDefault="00691541" w:rsidP="00B42649">
      <w:pPr>
        <w:spacing w:after="0"/>
        <w:ind w:firstLine="720"/>
        <w:rPr>
          <w:b/>
          <w:color w:val="0B0080"/>
        </w:rPr>
      </w:pPr>
      <w:r w:rsidRPr="003E711F">
        <w:rPr>
          <w:b/>
          <w:color w:val="0B0080"/>
        </w:rPr>
        <w:t>Các thông số lớp IP cho chủ thể trên mạng</w:t>
      </w:r>
    </w:p>
    <w:p w:rsidR="00691541" w:rsidRDefault="00691541" w:rsidP="00B42649">
      <w:pPr>
        <w:spacing w:after="0"/>
        <w:ind w:firstLine="720"/>
        <w:rPr>
          <w:b/>
          <w:color w:val="0B0080"/>
        </w:rPr>
      </w:pPr>
      <w:r w:rsidRPr="003E711F">
        <w:rPr>
          <w:b/>
          <w:color w:val="0B0080"/>
        </w:rPr>
        <w:t>Các thông số lớp IP cho giao diện</w:t>
      </w:r>
    </w:p>
    <w:p w:rsidR="00691541" w:rsidRDefault="00691541" w:rsidP="00B42649">
      <w:pPr>
        <w:spacing w:after="0"/>
        <w:ind w:firstLine="720"/>
        <w:rPr>
          <w:b/>
          <w:bCs/>
          <w:color w:val="222222"/>
        </w:rPr>
      </w:pPr>
      <w:r w:rsidRPr="003E711F">
        <w:rPr>
          <w:b/>
          <w:bCs/>
          <w:color w:val="222222"/>
        </w:rPr>
        <w:t>Các thông số Lớp Link của giao diện</w:t>
      </w:r>
    </w:p>
    <w:p w:rsidR="00691541" w:rsidRDefault="00691541" w:rsidP="00B42649">
      <w:pPr>
        <w:spacing w:after="0"/>
        <w:ind w:firstLine="720"/>
        <w:rPr>
          <w:b/>
          <w:bCs/>
          <w:color w:val="222222"/>
        </w:rPr>
      </w:pPr>
      <w:r w:rsidRPr="003E711F">
        <w:rPr>
          <w:b/>
          <w:bCs/>
          <w:color w:val="222222"/>
        </w:rPr>
        <w:t>Các thông số TCP</w:t>
      </w:r>
    </w:p>
    <w:p w:rsidR="00691541" w:rsidRPr="003E711F" w:rsidRDefault="00691541" w:rsidP="00B42649">
      <w:pPr>
        <w:spacing w:after="0"/>
        <w:ind w:firstLine="720"/>
        <w:rPr>
          <w:vanish/>
        </w:rPr>
      </w:pPr>
      <w:r w:rsidRPr="003E711F">
        <w:rPr>
          <w:b/>
          <w:bCs/>
          <w:color w:val="222222"/>
        </w:rPr>
        <w:t>Các thông số dịch vụ và chương trình ứng dụng.</w:t>
      </w:r>
    </w:p>
    <w:p w:rsidR="00691541" w:rsidRDefault="00691541" w:rsidP="00B42649">
      <w:pPr>
        <w:spacing w:after="0"/>
      </w:pPr>
    </w:p>
    <w:p w:rsidR="00691541" w:rsidRPr="003E711F" w:rsidRDefault="00691541" w:rsidP="00B42649">
      <w:pPr>
        <w:spacing w:after="0"/>
        <w:ind w:firstLine="720"/>
        <w:rPr>
          <w:vanish/>
        </w:rPr>
      </w:pPr>
      <w:r>
        <w:rPr>
          <w:b/>
          <w:bCs/>
          <w:color w:val="222222"/>
        </w:rPr>
        <w:t>Các</w:t>
      </w:r>
      <w:r w:rsidRPr="003E711F">
        <w:rPr>
          <w:b/>
          <w:bCs/>
          <w:color w:val="222222"/>
        </w:rPr>
        <w:t xml:space="preserve"> thông số mở rộng của giao thức DHCP</w:t>
      </w:r>
    </w:p>
    <w:p w:rsidR="00691541" w:rsidRDefault="00691541" w:rsidP="00B42649"/>
    <w:p w:rsidR="00691541" w:rsidRPr="003E711F" w:rsidRDefault="00691541" w:rsidP="00691541">
      <w:pPr>
        <w:spacing w:after="0" w:line="240" w:lineRule="auto"/>
        <w:rPr>
          <w:vanish/>
        </w:rPr>
      </w:pPr>
    </w:p>
    <w:p w:rsidR="00E7775F" w:rsidRPr="002150FB" w:rsidRDefault="00E7775F" w:rsidP="0052223F">
      <w:pPr>
        <w:pStyle w:val="ListParagraph"/>
        <w:numPr>
          <w:ilvl w:val="0"/>
          <w:numId w:val="4"/>
        </w:numPr>
        <w:jc w:val="left"/>
        <w:outlineLvl w:val="1"/>
        <w:rPr>
          <w:b/>
          <w:bCs/>
          <w:vanish/>
        </w:rPr>
      </w:pPr>
      <w:bookmarkStart w:id="17" w:name="_Toc22720854"/>
      <w:bookmarkStart w:id="18" w:name="_Toc22721007"/>
      <w:bookmarkStart w:id="19" w:name="_Toc24372650"/>
      <w:bookmarkEnd w:id="17"/>
      <w:bookmarkEnd w:id="18"/>
      <w:bookmarkEnd w:id="19"/>
    </w:p>
    <w:p w:rsidR="00E7775F" w:rsidRPr="002150FB" w:rsidRDefault="00E7775F" w:rsidP="0052223F">
      <w:pPr>
        <w:pStyle w:val="ListParagraph"/>
        <w:numPr>
          <w:ilvl w:val="0"/>
          <w:numId w:val="4"/>
        </w:numPr>
        <w:jc w:val="left"/>
        <w:outlineLvl w:val="1"/>
        <w:rPr>
          <w:b/>
          <w:bCs/>
          <w:vanish/>
        </w:rPr>
      </w:pPr>
      <w:bookmarkStart w:id="20" w:name="_Toc22720855"/>
      <w:bookmarkStart w:id="21" w:name="_Toc22721008"/>
      <w:bookmarkStart w:id="22" w:name="_Toc24372651"/>
      <w:bookmarkEnd w:id="20"/>
      <w:bookmarkEnd w:id="21"/>
      <w:bookmarkEnd w:id="22"/>
    </w:p>
    <w:p w:rsidR="00E7775F" w:rsidRPr="002150FB" w:rsidRDefault="00E7775F" w:rsidP="0052223F">
      <w:pPr>
        <w:pStyle w:val="ListParagraph"/>
        <w:numPr>
          <w:ilvl w:val="0"/>
          <w:numId w:val="4"/>
        </w:numPr>
        <w:jc w:val="left"/>
        <w:outlineLvl w:val="1"/>
        <w:rPr>
          <w:b/>
          <w:bCs/>
          <w:vanish/>
        </w:rPr>
      </w:pPr>
      <w:bookmarkStart w:id="23" w:name="_Toc22720856"/>
      <w:bookmarkStart w:id="24" w:name="_Toc22721009"/>
      <w:bookmarkStart w:id="25" w:name="_Toc24372652"/>
      <w:bookmarkEnd w:id="23"/>
      <w:bookmarkEnd w:id="24"/>
      <w:bookmarkEnd w:id="25"/>
    </w:p>
    <w:p w:rsidR="001F5DDE" w:rsidRPr="002150FB" w:rsidRDefault="001F5DDE" w:rsidP="0052223F">
      <w:pPr>
        <w:pStyle w:val="Heading2"/>
        <w:numPr>
          <w:ilvl w:val="1"/>
          <w:numId w:val="10"/>
        </w:numPr>
        <w:rPr>
          <w:rFonts w:cs="Times New Roman"/>
          <w:szCs w:val="28"/>
        </w:rPr>
      </w:pPr>
      <w:r w:rsidRPr="002150FB">
        <w:rPr>
          <w:rFonts w:cs="Times New Roman"/>
          <w:szCs w:val="28"/>
        </w:rPr>
        <w:t xml:space="preserve">  </w:t>
      </w:r>
      <w:bookmarkStart w:id="26" w:name="_Toc24372653"/>
      <w:r w:rsidRPr="002150FB">
        <w:rPr>
          <w:rFonts w:cs="Times New Roman"/>
          <w:szCs w:val="28"/>
        </w:rPr>
        <w:t>Ưu điểm</w:t>
      </w:r>
      <w:bookmarkEnd w:id="26"/>
      <w:r w:rsidRPr="002150FB">
        <w:rPr>
          <w:rFonts w:cs="Times New Roman"/>
          <w:szCs w:val="28"/>
        </w:rPr>
        <w:t xml:space="preserve"> </w:t>
      </w:r>
    </w:p>
    <w:p w:rsidR="001F5DDE" w:rsidRPr="002150FB" w:rsidRDefault="001F5DDE" w:rsidP="000A6132">
      <w:pPr>
        <w:spacing w:after="0"/>
        <w:ind w:firstLine="360"/>
        <w:textAlignment w:val="baseline"/>
        <w:rPr>
          <w:b/>
        </w:rPr>
      </w:pPr>
      <w:r w:rsidRPr="002150FB">
        <w:t>Giao thức DHCP đem lại cho việc cấp địa chỉ IP trên mạng những thuận lợi:</w:t>
      </w:r>
    </w:p>
    <w:p w:rsidR="000A6132" w:rsidRDefault="00D501AA" w:rsidP="000A6132">
      <w:pPr>
        <w:pStyle w:val="NormalWeb"/>
        <w:shd w:val="clear" w:color="auto" w:fill="FFFFFF"/>
        <w:spacing w:line="360" w:lineRule="auto"/>
        <w:ind w:firstLine="360"/>
        <w:jc w:val="left"/>
        <w:rPr>
          <w:color w:val="171717"/>
          <w:sz w:val="28"/>
          <w:szCs w:val="28"/>
        </w:rPr>
      </w:pPr>
      <w:r w:rsidRPr="002150FB">
        <w:rPr>
          <w:color w:val="171717"/>
          <w:sz w:val="28"/>
          <w:szCs w:val="28"/>
        </w:rPr>
        <w:t>Dịch vụ xác định các thông số mạng và địa chỉ IP có thể tin cậy được.  DHCP tối thiểu hóa những sai sót do việc đặt địa chỉ bằng tay, ví dụ như lỗi đánh bàn phím, hoặc những xung đột địa chỉ do nhiều máy được cho cùng một địa chỉ ở cùng một thời điểm.</w:t>
      </w:r>
    </w:p>
    <w:p w:rsidR="00D501AA" w:rsidRPr="000A6132" w:rsidRDefault="00D501AA" w:rsidP="000A6132">
      <w:pPr>
        <w:pStyle w:val="NormalWeb"/>
        <w:shd w:val="clear" w:color="auto" w:fill="FFFFFF"/>
        <w:spacing w:line="360" w:lineRule="auto"/>
        <w:ind w:firstLine="360"/>
        <w:jc w:val="left"/>
        <w:rPr>
          <w:color w:val="171717"/>
          <w:sz w:val="28"/>
          <w:szCs w:val="28"/>
        </w:rPr>
      </w:pPr>
      <w:r w:rsidRPr="000A6132">
        <w:rPr>
          <w:sz w:val="28"/>
          <w:szCs w:val="28"/>
        </w:rPr>
        <w:t>Dễ dàng nối thêm các máy khách mới vào một mạng.</w:t>
      </w:r>
    </w:p>
    <w:p w:rsidR="00D501AA" w:rsidRDefault="00D501AA" w:rsidP="000A6132">
      <w:pPr>
        <w:spacing w:before="0" w:after="0"/>
        <w:ind w:firstLine="360"/>
        <w:jc w:val="left"/>
        <w:textAlignment w:val="baseline"/>
      </w:pPr>
      <w:r w:rsidRPr="002150FB">
        <w:t>Việc tái sử dụng các địa chỉ IP làm giảm tổng số địa chỉ IP cần thiết cho mạng.</w:t>
      </w:r>
    </w:p>
    <w:p w:rsidR="000A6132" w:rsidRPr="002150FB" w:rsidRDefault="000A6132" w:rsidP="000A6132">
      <w:pPr>
        <w:spacing w:before="0" w:after="0"/>
        <w:ind w:firstLine="360"/>
        <w:jc w:val="left"/>
        <w:textAlignment w:val="baseline"/>
      </w:pPr>
    </w:p>
    <w:p w:rsidR="00D501AA" w:rsidRPr="002150FB" w:rsidRDefault="00D501AA" w:rsidP="000A6132">
      <w:pPr>
        <w:pStyle w:val="ListParagraph"/>
        <w:spacing w:before="0" w:after="0"/>
        <w:ind w:left="360" w:firstLine="0"/>
        <w:jc w:val="left"/>
        <w:textAlignment w:val="baseline"/>
      </w:pPr>
      <w:r w:rsidRPr="002150FB">
        <w:t>Việc tái cấu hình không gian địa chỉ IP trên máy chủ không cần đòi hỏi phải tái cấu hình từng máy khách.</w:t>
      </w:r>
    </w:p>
    <w:p w:rsidR="00D501AA" w:rsidRPr="002150FB" w:rsidRDefault="00D501AA" w:rsidP="000A6132">
      <w:pPr>
        <w:pStyle w:val="NormalWeb"/>
        <w:shd w:val="clear" w:color="auto" w:fill="FFFFFF"/>
        <w:spacing w:line="360" w:lineRule="auto"/>
        <w:ind w:left="360" w:firstLine="0"/>
        <w:jc w:val="left"/>
        <w:rPr>
          <w:color w:val="171717"/>
          <w:sz w:val="28"/>
          <w:szCs w:val="28"/>
        </w:rPr>
      </w:pPr>
      <w:r w:rsidRPr="002150FB">
        <w:rPr>
          <w:color w:val="171717"/>
          <w:sz w:val="28"/>
          <w:szCs w:val="28"/>
        </w:rPr>
        <w:t>Giảm bớt gánh nặng công việc cho người quản trị mạng DHCP  nhờ thực hiện những điều sau:</w:t>
      </w:r>
    </w:p>
    <w:p w:rsidR="000A6132" w:rsidRDefault="00D501AA" w:rsidP="0052223F">
      <w:pPr>
        <w:pStyle w:val="NormalWeb"/>
        <w:numPr>
          <w:ilvl w:val="0"/>
          <w:numId w:val="5"/>
        </w:numPr>
        <w:shd w:val="clear" w:color="auto" w:fill="FFFFFF"/>
        <w:spacing w:line="360" w:lineRule="auto"/>
        <w:jc w:val="left"/>
        <w:rPr>
          <w:color w:val="171717"/>
          <w:sz w:val="28"/>
          <w:szCs w:val="28"/>
        </w:rPr>
      </w:pPr>
      <w:r w:rsidRPr="002150FB">
        <w:rPr>
          <w:color w:val="171717"/>
          <w:sz w:val="28"/>
          <w:szCs w:val="28"/>
        </w:rPr>
        <w:lastRenderedPageBreak/>
        <w:t>Tập trung hóa và tự động hóa việc đặt các thông số cấu hình TCP/IP.</w:t>
      </w:r>
    </w:p>
    <w:p w:rsidR="000A6132" w:rsidRDefault="00A10426" w:rsidP="0052223F">
      <w:pPr>
        <w:pStyle w:val="NormalWeb"/>
        <w:numPr>
          <w:ilvl w:val="0"/>
          <w:numId w:val="5"/>
        </w:numPr>
        <w:shd w:val="clear" w:color="auto" w:fill="FFFFFF"/>
        <w:spacing w:line="360" w:lineRule="auto"/>
        <w:jc w:val="left"/>
        <w:rPr>
          <w:color w:val="171717"/>
          <w:sz w:val="28"/>
          <w:szCs w:val="28"/>
        </w:rPr>
      </w:pPr>
      <w:r w:rsidRPr="000A6132">
        <w:rPr>
          <w:color w:val="171717"/>
          <w:sz w:val="28"/>
          <w:szCs w:val="28"/>
        </w:rPr>
        <w:t>Đ</w:t>
      </w:r>
      <w:r w:rsidR="00D501AA" w:rsidRPr="000A6132">
        <w:rPr>
          <w:color w:val="171717"/>
          <w:sz w:val="28"/>
          <w:szCs w:val="28"/>
        </w:rPr>
        <w:t>ịnh các thông số cấu hình TCP/IP từ một trạm trung tâm.</w:t>
      </w:r>
    </w:p>
    <w:p w:rsidR="000A6132" w:rsidRDefault="00A10426" w:rsidP="0052223F">
      <w:pPr>
        <w:pStyle w:val="NormalWeb"/>
        <w:numPr>
          <w:ilvl w:val="0"/>
          <w:numId w:val="5"/>
        </w:numPr>
        <w:shd w:val="clear" w:color="auto" w:fill="FFFFFF"/>
        <w:spacing w:line="360" w:lineRule="auto"/>
        <w:jc w:val="left"/>
        <w:rPr>
          <w:color w:val="171717"/>
          <w:sz w:val="28"/>
          <w:szCs w:val="28"/>
        </w:rPr>
      </w:pPr>
      <w:r w:rsidRPr="000A6132">
        <w:rPr>
          <w:color w:val="171717"/>
          <w:sz w:val="28"/>
          <w:szCs w:val="28"/>
        </w:rPr>
        <w:t>Phân</w:t>
      </w:r>
      <w:r w:rsidR="00D501AA" w:rsidRPr="000A6132">
        <w:rPr>
          <w:color w:val="171717"/>
          <w:sz w:val="28"/>
          <w:szCs w:val="28"/>
        </w:rPr>
        <w:t xml:space="preserve"> bổ đầy đủ các thông số cấu hình TCP/IP </w:t>
      </w:r>
      <w:r w:rsidRPr="000A6132">
        <w:rPr>
          <w:color w:val="171717"/>
          <w:sz w:val="28"/>
          <w:szCs w:val="28"/>
        </w:rPr>
        <w:t xml:space="preserve">cho từng khách thể vào mạng </w:t>
      </w:r>
      <w:r w:rsidR="00D501AA" w:rsidRPr="000A6132">
        <w:rPr>
          <w:color w:val="171717"/>
          <w:sz w:val="28"/>
          <w:szCs w:val="28"/>
        </w:rPr>
        <w:t>nhờ</w:t>
      </w:r>
      <w:r w:rsidRPr="000A6132">
        <w:rPr>
          <w:color w:val="171717"/>
          <w:sz w:val="28"/>
          <w:szCs w:val="28"/>
        </w:rPr>
        <w:t xml:space="preserve"> nhiều</w:t>
      </w:r>
      <w:r w:rsidR="00D501AA" w:rsidRPr="000A6132">
        <w:rPr>
          <w:color w:val="171717"/>
          <w:sz w:val="28"/>
          <w:szCs w:val="28"/>
        </w:rPr>
        <w:t xml:space="preserve"> </w:t>
      </w:r>
      <w:r w:rsidRPr="000A6132">
        <w:rPr>
          <w:color w:val="171717"/>
          <w:sz w:val="28"/>
          <w:szCs w:val="28"/>
        </w:rPr>
        <w:t xml:space="preserve">thông số </w:t>
      </w:r>
      <w:r w:rsidR="00D501AA" w:rsidRPr="000A6132">
        <w:rPr>
          <w:color w:val="171717"/>
          <w:sz w:val="28"/>
          <w:szCs w:val="28"/>
        </w:rPr>
        <w:t xml:space="preserve">tùy chọn </w:t>
      </w:r>
      <w:r w:rsidRPr="000A6132">
        <w:rPr>
          <w:color w:val="171717"/>
          <w:sz w:val="28"/>
          <w:szCs w:val="28"/>
        </w:rPr>
        <w:t xml:space="preserve">có thể đặt trong thông điệp </w:t>
      </w:r>
      <w:r w:rsidR="00D501AA" w:rsidRPr="000A6132">
        <w:rPr>
          <w:color w:val="171717"/>
          <w:sz w:val="28"/>
          <w:szCs w:val="28"/>
        </w:rPr>
        <w:t xml:space="preserve">DHCP. </w:t>
      </w:r>
    </w:p>
    <w:p w:rsidR="000A6132" w:rsidRDefault="00D501AA" w:rsidP="0052223F">
      <w:pPr>
        <w:pStyle w:val="NormalWeb"/>
        <w:numPr>
          <w:ilvl w:val="0"/>
          <w:numId w:val="5"/>
        </w:numPr>
        <w:shd w:val="clear" w:color="auto" w:fill="FFFFFF"/>
        <w:spacing w:line="360" w:lineRule="auto"/>
        <w:jc w:val="left"/>
        <w:rPr>
          <w:color w:val="171717"/>
          <w:sz w:val="28"/>
          <w:szCs w:val="28"/>
        </w:rPr>
      </w:pPr>
      <w:r w:rsidRPr="000A6132">
        <w:rPr>
          <w:color w:val="171717"/>
          <w:sz w:val="28"/>
          <w:szCs w:val="28"/>
        </w:rPr>
        <w:t>Thực hiện hiệu quả việc đổi địa chỉ cho các máy khách phải cập nhật việc kết nối mạng một cách thường xuyên , chẳng hạn như các máy di động trên mạng không dây.</w:t>
      </w:r>
    </w:p>
    <w:p w:rsidR="000A6132" w:rsidRPr="000A6132" w:rsidRDefault="00D501AA" w:rsidP="0052223F">
      <w:pPr>
        <w:pStyle w:val="NormalWeb"/>
        <w:numPr>
          <w:ilvl w:val="0"/>
          <w:numId w:val="5"/>
        </w:numPr>
        <w:shd w:val="clear" w:color="auto" w:fill="FFFFFF"/>
        <w:spacing w:line="360" w:lineRule="auto"/>
        <w:jc w:val="left"/>
        <w:rPr>
          <w:color w:val="171717"/>
          <w:sz w:val="28"/>
          <w:szCs w:val="28"/>
        </w:rPr>
      </w:pPr>
      <w:r w:rsidRPr="000A6132">
        <w:rPr>
          <w:color w:val="171717"/>
          <w:sz w:val="28"/>
          <w:szCs w:val="28"/>
        </w:rPr>
        <w:t xml:space="preserve">Đưa những thông điệp DHCP giữa một máy chủ và nhiều máy khách đi qua nhiều mạng con bằng cách dùng các tác nhân trung chuyển , không cần máy chủ DHCP cho từng mạng con. </w:t>
      </w:r>
    </w:p>
    <w:p w:rsidR="001F5DDE" w:rsidRPr="002150FB" w:rsidRDefault="001F5DDE" w:rsidP="0052223F">
      <w:pPr>
        <w:pStyle w:val="ListParagraph"/>
        <w:numPr>
          <w:ilvl w:val="1"/>
          <w:numId w:val="10"/>
        </w:numPr>
        <w:rPr>
          <w:b/>
        </w:rPr>
      </w:pPr>
      <w:r w:rsidRPr="002150FB">
        <w:rPr>
          <w:b/>
        </w:rPr>
        <w:t xml:space="preserve"> </w:t>
      </w:r>
      <w:r w:rsidR="000A6132">
        <w:rPr>
          <w:b/>
        </w:rPr>
        <w:t xml:space="preserve"> </w:t>
      </w:r>
      <w:r w:rsidRPr="002150FB">
        <w:rPr>
          <w:b/>
        </w:rPr>
        <w:t xml:space="preserve">Nhược điểm </w:t>
      </w:r>
    </w:p>
    <w:p w:rsidR="001F5DDE" w:rsidRPr="002150FB" w:rsidRDefault="001F5DDE" w:rsidP="00A10426">
      <w:pPr>
        <w:pStyle w:val="NormalWeb"/>
        <w:spacing w:before="0" w:beforeAutospacing="0" w:after="150" w:afterAutospacing="0" w:line="360" w:lineRule="auto"/>
        <w:ind w:firstLine="720"/>
        <w:textAlignment w:val="baseline"/>
        <w:rPr>
          <w:sz w:val="28"/>
          <w:szCs w:val="28"/>
        </w:rPr>
      </w:pPr>
      <w:r w:rsidRPr="002150FB">
        <w:rPr>
          <w:sz w:val="28"/>
          <w:szCs w:val="28"/>
        </w:rPr>
        <w:t xml:space="preserve">DHCP có thể tiềm ẩn xung đột địa chỉ IP, nghĩa là có thể xảy ra sự trùng hợp địa chỉ IP của nhiều máy. </w:t>
      </w:r>
    </w:p>
    <w:p w:rsidR="001F5DDE" w:rsidRPr="002150FB" w:rsidRDefault="001F5DDE" w:rsidP="00A10426">
      <w:pPr>
        <w:pStyle w:val="NormalWeb"/>
        <w:shd w:val="clear" w:color="auto" w:fill="FFFFFF"/>
        <w:spacing w:line="360" w:lineRule="auto"/>
        <w:rPr>
          <w:sz w:val="28"/>
          <w:szCs w:val="28"/>
        </w:rPr>
      </w:pPr>
    </w:p>
    <w:p w:rsidR="00000E68" w:rsidRDefault="00000E68">
      <w:pPr>
        <w:spacing w:before="0" w:after="0"/>
        <w:ind w:firstLine="0"/>
        <w:jc w:val="left"/>
      </w:pPr>
      <w:bookmarkStart w:id="27" w:name="_Toc22720858"/>
      <w:bookmarkStart w:id="28" w:name="_Toc22721011"/>
      <w:bookmarkStart w:id="29" w:name="_Toc24372654"/>
      <w:r>
        <w:br w:type="page"/>
      </w:r>
    </w:p>
    <w:p w:rsidR="000F24A5" w:rsidRDefault="00000E68" w:rsidP="0052223F">
      <w:pPr>
        <w:pStyle w:val="ListParagraph"/>
        <w:numPr>
          <w:ilvl w:val="1"/>
          <w:numId w:val="10"/>
        </w:numPr>
        <w:spacing w:before="0" w:after="0"/>
        <w:jc w:val="left"/>
        <w:rPr>
          <w:b/>
          <w:bCs/>
        </w:rPr>
      </w:pPr>
      <w:r>
        <w:rPr>
          <w:b/>
          <w:bCs/>
        </w:rPr>
        <w:lastRenderedPageBreak/>
        <w:t xml:space="preserve">  </w:t>
      </w:r>
      <w:r w:rsidRPr="00000E68">
        <w:rPr>
          <w:b/>
          <w:bCs/>
        </w:rPr>
        <w:t xml:space="preserve">Kết luận : </w:t>
      </w:r>
    </w:p>
    <w:p w:rsidR="00000E68" w:rsidRDefault="00000E68" w:rsidP="00000E68">
      <w:pPr>
        <w:pStyle w:val="ListParagraph"/>
        <w:spacing w:before="0" w:after="0"/>
        <w:ind w:left="360" w:firstLine="360"/>
        <w:rPr>
          <w:bCs/>
        </w:rPr>
      </w:pPr>
      <w:r>
        <w:rPr>
          <w:bCs/>
        </w:rPr>
        <w:t xml:space="preserve">DHCP là một giao thức quan trọng trong bộ giao thức đang được sử dụng để cho phép các máy tham gia vào quá trình trao đổi thông tin trên internet. Mặc dù ra đời từ hơn hai mươi năm trước, và đã có nhiều giao thức tiến bộ hơn đảm nhiệm vai trò như DHCP,  nhưng giao thức này vẫn là một thành phần hữu dụng cho nhiều máy trên mạng thông tin toàn cầu hiện nay. </w:t>
      </w:r>
    </w:p>
    <w:p w:rsidR="00000E68" w:rsidRDefault="00000E68" w:rsidP="00000E68">
      <w:pPr>
        <w:pStyle w:val="ListParagraph"/>
        <w:spacing w:before="0" w:after="0"/>
        <w:ind w:left="360" w:firstLine="360"/>
        <w:jc w:val="left"/>
        <w:rPr>
          <w:bCs/>
        </w:rPr>
      </w:pPr>
      <w:r>
        <w:rPr>
          <w:bCs/>
        </w:rPr>
        <w:t xml:space="preserve">Với thời gian tìm hiểu và nguồn tài liệu không chính thức trên internet , chúng tôi cho rằng còn phải tìm hiểu thêm để có thể hiểu đúng hơn và hiểu rõ hơn về giao thức này. </w:t>
      </w:r>
    </w:p>
    <w:p w:rsidR="00000E68" w:rsidRPr="00000E68" w:rsidRDefault="00000E68" w:rsidP="00000E68">
      <w:pPr>
        <w:pStyle w:val="ListParagraph"/>
        <w:spacing w:before="0" w:after="0"/>
        <w:ind w:left="360" w:firstLine="360"/>
        <w:jc w:val="left"/>
        <w:rPr>
          <w:bCs/>
        </w:rPr>
      </w:pPr>
      <w:r>
        <w:rPr>
          <w:bCs/>
        </w:rPr>
        <w:t xml:space="preserve">Chúng tôi xin tạm kết thúc tiểu luận tại đây. Hẹn có dịp khác sẽ trình bày thêm về vấn đề này. </w:t>
      </w:r>
      <w:r w:rsidRPr="00000E68">
        <w:rPr>
          <w:bCs/>
        </w:rPr>
        <w:t xml:space="preserve"> </w:t>
      </w:r>
    </w:p>
    <w:bookmarkEnd w:id="27"/>
    <w:bookmarkEnd w:id="28"/>
    <w:bookmarkEnd w:id="29"/>
    <w:p w:rsidR="00000E68" w:rsidRPr="00000E68" w:rsidRDefault="00000E68" w:rsidP="00000E68">
      <w:pPr>
        <w:pStyle w:val="ListParagraph"/>
        <w:spacing w:before="0" w:after="0"/>
        <w:ind w:left="360" w:firstLine="360"/>
        <w:jc w:val="left"/>
        <w:rPr>
          <w:bCs/>
        </w:rPr>
      </w:pPr>
    </w:p>
    <w:sectPr w:rsidR="00000E68" w:rsidRPr="00000E68" w:rsidSect="00783696">
      <w:footerReference w:type="default" r:id="rId27"/>
      <w:pgSz w:w="11909" w:h="16834" w:code="9"/>
      <w:pgMar w:top="1134" w:right="1134" w:bottom="1134" w:left="1418" w:header="0" w:footer="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23F" w:rsidRDefault="0052223F" w:rsidP="00B37A8E">
      <w:pPr>
        <w:spacing w:line="240" w:lineRule="auto"/>
      </w:pPr>
      <w:r>
        <w:separator/>
      </w:r>
    </w:p>
  </w:endnote>
  <w:endnote w:type="continuationSeparator" w:id="0">
    <w:p w:rsidR="0052223F" w:rsidRDefault="0052223F" w:rsidP="00B37A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3724753"/>
      <w:docPartObj>
        <w:docPartGallery w:val="Page Numbers (Bottom of Page)"/>
        <w:docPartUnique/>
      </w:docPartObj>
    </w:sdtPr>
    <w:sdtEndPr>
      <w:rPr>
        <w:noProof/>
      </w:rPr>
    </w:sdtEndPr>
    <w:sdtContent>
      <w:p w:rsidR="00D13514" w:rsidRDefault="00D13514">
        <w:pPr>
          <w:pStyle w:val="Footer"/>
          <w:jc w:val="right"/>
        </w:pPr>
        <w:r>
          <w:fldChar w:fldCharType="begin"/>
        </w:r>
        <w:r>
          <w:instrText xml:space="preserve"> PAGE   \* MERGEFORMAT </w:instrText>
        </w:r>
        <w:r>
          <w:fldChar w:fldCharType="separate"/>
        </w:r>
        <w:r>
          <w:rPr>
            <w:noProof/>
          </w:rPr>
          <w:t>23</w:t>
        </w:r>
        <w:r>
          <w:rPr>
            <w:noProof/>
          </w:rPr>
          <w:fldChar w:fldCharType="end"/>
        </w:r>
      </w:p>
    </w:sdtContent>
  </w:sdt>
  <w:p w:rsidR="00D13514" w:rsidRDefault="00D135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23F" w:rsidRDefault="0052223F" w:rsidP="00B37A8E">
      <w:pPr>
        <w:spacing w:line="240" w:lineRule="auto"/>
      </w:pPr>
      <w:r>
        <w:separator/>
      </w:r>
    </w:p>
  </w:footnote>
  <w:footnote w:type="continuationSeparator" w:id="0">
    <w:p w:rsidR="0052223F" w:rsidRDefault="0052223F" w:rsidP="00B37A8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43870"/>
    <w:multiLevelType w:val="multilevel"/>
    <w:tmpl w:val="D398302E"/>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B110E18"/>
    <w:multiLevelType w:val="multilevel"/>
    <w:tmpl w:val="FAAAD0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start w:val="2"/>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615017"/>
    <w:multiLevelType w:val="multilevel"/>
    <w:tmpl w:val="C756A4EC"/>
    <w:lvl w:ilvl="0">
      <w:start w:val="1"/>
      <w:numFmt w:val="decimal"/>
      <w:lvlText w:val="%1."/>
      <w:lvlJc w:val="left"/>
      <w:pPr>
        <w:ind w:left="1287" w:hanging="360"/>
      </w:p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3">
    <w:nsid w:val="287D6CFA"/>
    <w:multiLevelType w:val="hybridMultilevel"/>
    <w:tmpl w:val="B91CD59E"/>
    <w:lvl w:ilvl="0" w:tplc="8EB08762">
      <w:start w:val="1"/>
      <w:numFmt w:val="bullet"/>
      <w:pStyle w:val="02Plus"/>
      <w:lvlText w:val="+"/>
      <w:lvlJc w:val="left"/>
      <w:pPr>
        <w:ind w:left="1080" w:hanging="360"/>
      </w:pPr>
      <w:rPr>
        <w:rFonts w:ascii="Courier New" w:hAnsi="Courier New"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33172D3B"/>
    <w:multiLevelType w:val="multilevel"/>
    <w:tmpl w:val="B2587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6">
    <w:nsid w:val="3B9B746C"/>
    <w:multiLevelType w:val="multilevel"/>
    <w:tmpl w:val="2BDC0AF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41535AE8"/>
    <w:multiLevelType w:val="multilevel"/>
    <w:tmpl w:val="08CA70A0"/>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58E69FB"/>
    <w:multiLevelType w:val="multilevel"/>
    <w:tmpl w:val="3D2E649A"/>
    <w:lvl w:ilvl="0">
      <w:start w:val="1"/>
      <w:numFmt w:val="decimal"/>
      <w:lvlText w:val="%1"/>
      <w:lvlJc w:val="left"/>
      <w:pPr>
        <w:ind w:left="490" w:hanging="490"/>
      </w:pPr>
      <w:rPr>
        <w:rFonts w:hint="default"/>
        <w:color w:val="000000" w:themeColor="text1"/>
      </w:rPr>
    </w:lvl>
    <w:lvl w:ilvl="1">
      <w:start w:val="1"/>
      <w:numFmt w:val="decimal"/>
      <w:lvlText w:val="%1.%2"/>
      <w:lvlJc w:val="left"/>
      <w:pPr>
        <w:ind w:left="560" w:hanging="490"/>
      </w:pPr>
      <w:rPr>
        <w:rFonts w:hint="default"/>
        <w:color w:val="000000" w:themeColor="text1"/>
      </w:rPr>
    </w:lvl>
    <w:lvl w:ilvl="2">
      <w:start w:val="1"/>
      <w:numFmt w:val="decimal"/>
      <w:lvlText w:val="%1.%2.%3"/>
      <w:lvlJc w:val="left"/>
      <w:pPr>
        <w:ind w:left="860" w:hanging="720"/>
      </w:pPr>
      <w:rPr>
        <w:rFonts w:hint="default"/>
        <w:color w:val="000000" w:themeColor="text1"/>
      </w:rPr>
    </w:lvl>
    <w:lvl w:ilvl="3">
      <w:start w:val="1"/>
      <w:numFmt w:val="decimal"/>
      <w:lvlText w:val="%1.%2.%3.%4"/>
      <w:lvlJc w:val="left"/>
      <w:pPr>
        <w:ind w:left="1290" w:hanging="1080"/>
      </w:pPr>
      <w:rPr>
        <w:rFonts w:hint="default"/>
        <w:color w:val="000000" w:themeColor="text1"/>
      </w:rPr>
    </w:lvl>
    <w:lvl w:ilvl="4">
      <w:start w:val="1"/>
      <w:numFmt w:val="decimal"/>
      <w:lvlText w:val="%1.%2.%3.%4.%5"/>
      <w:lvlJc w:val="left"/>
      <w:pPr>
        <w:ind w:left="1360" w:hanging="1080"/>
      </w:pPr>
      <w:rPr>
        <w:rFonts w:hint="default"/>
        <w:color w:val="000000" w:themeColor="text1"/>
      </w:rPr>
    </w:lvl>
    <w:lvl w:ilvl="5">
      <w:start w:val="1"/>
      <w:numFmt w:val="decimal"/>
      <w:lvlText w:val="%1.%2.%3.%4.%5.%6"/>
      <w:lvlJc w:val="left"/>
      <w:pPr>
        <w:ind w:left="1790" w:hanging="1440"/>
      </w:pPr>
      <w:rPr>
        <w:rFonts w:hint="default"/>
        <w:color w:val="000000" w:themeColor="text1"/>
      </w:rPr>
    </w:lvl>
    <w:lvl w:ilvl="6">
      <w:start w:val="1"/>
      <w:numFmt w:val="decimal"/>
      <w:lvlText w:val="%1.%2.%3.%4.%5.%6.%7"/>
      <w:lvlJc w:val="left"/>
      <w:pPr>
        <w:ind w:left="1860" w:hanging="1440"/>
      </w:pPr>
      <w:rPr>
        <w:rFonts w:hint="default"/>
        <w:color w:val="000000" w:themeColor="text1"/>
      </w:rPr>
    </w:lvl>
    <w:lvl w:ilvl="7">
      <w:start w:val="1"/>
      <w:numFmt w:val="decimal"/>
      <w:lvlText w:val="%1.%2.%3.%4.%5.%6.%7.%8"/>
      <w:lvlJc w:val="left"/>
      <w:pPr>
        <w:ind w:left="2290" w:hanging="1800"/>
      </w:pPr>
      <w:rPr>
        <w:rFonts w:hint="default"/>
        <w:color w:val="000000" w:themeColor="text1"/>
      </w:rPr>
    </w:lvl>
    <w:lvl w:ilvl="8">
      <w:start w:val="1"/>
      <w:numFmt w:val="decimal"/>
      <w:lvlText w:val="%1.%2.%3.%4.%5.%6.%7.%8.%9"/>
      <w:lvlJc w:val="left"/>
      <w:pPr>
        <w:ind w:left="2720" w:hanging="2160"/>
      </w:pPr>
      <w:rPr>
        <w:rFonts w:hint="default"/>
        <w:color w:val="000000" w:themeColor="text1"/>
      </w:rPr>
    </w:lvl>
  </w:abstractNum>
  <w:abstractNum w:abstractNumId="9">
    <w:nsid w:val="64874A0B"/>
    <w:multiLevelType w:val="multilevel"/>
    <w:tmpl w:val="785AB6B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nsid w:val="6C181AF1"/>
    <w:multiLevelType w:val="multilevel"/>
    <w:tmpl w:val="316A26DC"/>
    <w:lvl w:ilvl="0">
      <w:start w:val="1"/>
      <w:numFmt w:val="decimal"/>
      <w:pStyle w:val="1Nho"/>
      <w:lvlText w:val="%1."/>
      <w:lvlJc w:val="left"/>
      <w:pPr>
        <w:tabs>
          <w:tab w:val="num" w:pos="360"/>
        </w:tabs>
        <w:ind w:left="0" w:firstLine="0"/>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1">
    <w:nsid w:val="75187130"/>
    <w:multiLevelType w:val="multilevel"/>
    <w:tmpl w:val="10701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5C130EE"/>
    <w:multiLevelType w:val="multilevel"/>
    <w:tmpl w:val="88663AD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5"/>
  </w:num>
  <w:num w:numId="2">
    <w:abstractNumId w:val="3"/>
  </w:num>
  <w:num w:numId="3">
    <w:abstractNumId w:val="10"/>
  </w:num>
  <w:num w:numId="4">
    <w:abstractNumId w:val="2"/>
  </w:num>
  <w:num w:numId="5">
    <w:abstractNumId w:val="7"/>
  </w:num>
  <w:num w:numId="6">
    <w:abstractNumId w:val="1"/>
  </w:num>
  <w:num w:numId="7">
    <w:abstractNumId w:val="9"/>
  </w:num>
  <w:num w:numId="8">
    <w:abstractNumId w:val="11"/>
  </w:num>
  <w:num w:numId="9">
    <w:abstractNumId w:val="4"/>
  </w:num>
  <w:num w:numId="10">
    <w:abstractNumId w:val="0"/>
  </w:num>
  <w:num w:numId="11">
    <w:abstractNumId w:val="6"/>
  </w:num>
  <w:num w:numId="12">
    <w:abstractNumId w:val="12"/>
  </w:num>
  <w:num w:numId="1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
  <w:removePersonalInformation/>
  <w:removeDateAndTime/>
  <w:gutterAtTop/>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7C3"/>
    <w:rsid w:val="00000E68"/>
    <w:rsid w:val="00004C86"/>
    <w:rsid w:val="00005346"/>
    <w:rsid w:val="00006F29"/>
    <w:rsid w:val="000070DB"/>
    <w:rsid w:val="00007555"/>
    <w:rsid w:val="00011982"/>
    <w:rsid w:val="00012A5D"/>
    <w:rsid w:val="000132CF"/>
    <w:rsid w:val="00013B7A"/>
    <w:rsid w:val="0001530B"/>
    <w:rsid w:val="00015CE7"/>
    <w:rsid w:val="00016087"/>
    <w:rsid w:val="00016ABC"/>
    <w:rsid w:val="00023314"/>
    <w:rsid w:val="00025479"/>
    <w:rsid w:val="0002549E"/>
    <w:rsid w:val="00025720"/>
    <w:rsid w:val="0002775F"/>
    <w:rsid w:val="00030A52"/>
    <w:rsid w:val="000317E1"/>
    <w:rsid w:val="00031BE0"/>
    <w:rsid w:val="00031CA9"/>
    <w:rsid w:val="00035FCF"/>
    <w:rsid w:val="00036FC3"/>
    <w:rsid w:val="0004119B"/>
    <w:rsid w:val="00041533"/>
    <w:rsid w:val="00042334"/>
    <w:rsid w:val="00042B46"/>
    <w:rsid w:val="00045BFF"/>
    <w:rsid w:val="00047125"/>
    <w:rsid w:val="00050257"/>
    <w:rsid w:val="000539EF"/>
    <w:rsid w:val="00053D6C"/>
    <w:rsid w:val="00055C51"/>
    <w:rsid w:val="00056869"/>
    <w:rsid w:val="00062672"/>
    <w:rsid w:val="0006484C"/>
    <w:rsid w:val="00064B26"/>
    <w:rsid w:val="00064F24"/>
    <w:rsid w:val="00065611"/>
    <w:rsid w:val="000665D0"/>
    <w:rsid w:val="000704B3"/>
    <w:rsid w:val="00071249"/>
    <w:rsid w:val="0007782A"/>
    <w:rsid w:val="00077878"/>
    <w:rsid w:val="00080938"/>
    <w:rsid w:val="000825B5"/>
    <w:rsid w:val="00082A50"/>
    <w:rsid w:val="0008332C"/>
    <w:rsid w:val="00085D6F"/>
    <w:rsid w:val="000866FB"/>
    <w:rsid w:val="00086787"/>
    <w:rsid w:val="00086F05"/>
    <w:rsid w:val="000905AD"/>
    <w:rsid w:val="000909EA"/>
    <w:rsid w:val="00092174"/>
    <w:rsid w:val="00092C08"/>
    <w:rsid w:val="000942BA"/>
    <w:rsid w:val="00094E3E"/>
    <w:rsid w:val="00095741"/>
    <w:rsid w:val="000A0640"/>
    <w:rsid w:val="000A08A2"/>
    <w:rsid w:val="000A0ACA"/>
    <w:rsid w:val="000A1BA2"/>
    <w:rsid w:val="000A40B1"/>
    <w:rsid w:val="000A51EF"/>
    <w:rsid w:val="000A6132"/>
    <w:rsid w:val="000A6ABC"/>
    <w:rsid w:val="000B036E"/>
    <w:rsid w:val="000B095E"/>
    <w:rsid w:val="000B1782"/>
    <w:rsid w:val="000B4C9A"/>
    <w:rsid w:val="000B5458"/>
    <w:rsid w:val="000B7F9E"/>
    <w:rsid w:val="000C151F"/>
    <w:rsid w:val="000C356D"/>
    <w:rsid w:val="000C4947"/>
    <w:rsid w:val="000C4B4F"/>
    <w:rsid w:val="000C5CCF"/>
    <w:rsid w:val="000C690A"/>
    <w:rsid w:val="000C7935"/>
    <w:rsid w:val="000D1245"/>
    <w:rsid w:val="000D1376"/>
    <w:rsid w:val="000D2CD4"/>
    <w:rsid w:val="000D347D"/>
    <w:rsid w:val="000D3556"/>
    <w:rsid w:val="000D3863"/>
    <w:rsid w:val="000D4345"/>
    <w:rsid w:val="000D4A50"/>
    <w:rsid w:val="000E2C8A"/>
    <w:rsid w:val="000E799D"/>
    <w:rsid w:val="000F24A5"/>
    <w:rsid w:val="000F25FE"/>
    <w:rsid w:val="000F4B51"/>
    <w:rsid w:val="000F52DD"/>
    <w:rsid w:val="000F664D"/>
    <w:rsid w:val="000F698C"/>
    <w:rsid w:val="001007FE"/>
    <w:rsid w:val="0010108C"/>
    <w:rsid w:val="00103E12"/>
    <w:rsid w:val="00106D44"/>
    <w:rsid w:val="00107B70"/>
    <w:rsid w:val="00111B08"/>
    <w:rsid w:val="00111D35"/>
    <w:rsid w:val="001133B5"/>
    <w:rsid w:val="00113861"/>
    <w:rsid w:val="001145CF"/>
    <w:rsid w:val="00114A1F"/>
    <w:rsid w:val="001162FD"/>
    <w:rsid w:val="0012156B"/>
    <w:rsid w:val="0012159B"/>
    <w:rsid w:val="00127760"/>
    <w:rsid w:val="00135155"/>
    <w:rsid w:val="00135B56"/>
    <w:rsid w:val="00135B9A"/>
    <w:rsid w:val="00137230"/>
    <w:rsid w:val="001403EC"/>
    <w:rsid w:val="00142BA8"/>
    <w:rsid w:val="00147989"/>
    <w:rsid w:val="0015040F"/>
    <w:rsid w:val="00151EBA"/>
    <w:rsid w:val="00152447"/>
    <w:rsid w:val="001530F5"/>
    <w:rsid w:val="0015524D"/>
    <w:rsid w:val="00156482"/>
    <w:rsid w:val="00156CA5"/>
    <w:rsid w:val="001604FD"/>
    <w:rsid w:val="00160952"/>
    <w:rsid w:val="0016136D"/>
    <w:rsid w:val="00162ABF"/>
    <w:rsid w:val="00162FB9"/>
    <w:rsid w:val="00164CBC"/>
    <w:rsid w:val="001655E5"/>
    <w:rsid w:val="00165EF1"/>
    <w:rsid w:val="001668D5"/>
    <w:rsid w:val="00172938"/>
    <w:rsid w:val="00172DD6"/>
    <w:rsid w:val="00173948"/>
    <w:rsid w:val="0017478E"/>
    <w:rsid w:val="00177D87"/>
    <w:rsid w:val="00181AB4"/>
    <w:rsid w:val="001833DB"/>
    <w:rsid w:val="0018370B"/>
    <w:rsid w:val="00184877"/>
    <w:rsid w:val="00184F4A"/>
    <w:rsid w:val="00186071"/>
    <w:rsid w:val="00190EE9"/>
    <w:rsid w:val="00191067"/>
    <w:rsid w:val="001920F0"/>
    <w:rsid w:val="00196B33"/>
    <w:rsid w:val="001A21B0"/>
    <w:rsid w:val="001A27BE"/>
    <w:rsid w:val="001A70F7"/>
    <w:rsid w:val="001B071A"/>
    <w:rsid w:val="001B0902"/>
    <w:rsid w:val="001B19FC"/>
    <w:rsid w:val="001B1A51"/>
    <w:rsid w:val="001B1EAA"/>
    <w:rsid w:val="001B3D1E"/>
    <w:rsid w:val="001B3E50"/>
    <w:rsid w:val="001B44D4"/>
    <w:rsid w:val="001B4627"/>
    <w:rsid w:val="001B5098"/>
    <w:rsid w:val="001B7B7A"/>
    <w:rsid w:val="001C0794"/>
    <w:rsid w:val="001C251E"/>
    <w:rsid w:val="001C4D51"/>
    <w:rsid w:val="001C4DC5"/>
    <w:rsid w:val="001C520D"/>
    <w:rsid w:val="001C5B68"/>
    <w:rsid w:val="001D09C7"/>
    <w:rsid w:val="001D0D43"/>
    <w:rsid w:val="001D184E"/>
    <w:rsid w:val="001D1DCC"/>
    <w:rsid w:val="001D3B7E"/>
    <w:rsid w:val="001D4110"/>
    <w:rsid w:val="001E280B"/>
    <w:rsid w:val="001E465D"/>
    <w:rsid w:val="001E6A2E"/>
    <w:rsid w:val="001F0F5F"/>
    <w:rsid w:val="001F1A50"/>
    <w:rsid w:val="001F1FC4"/>
    <w:rsid w:val="001F2154"/>
    <w:rsid w:val="001F253E"/>
    <w:rsid w:val="001F59ED"/>
    <w:rsid w:val="001F5DDE"/>
    <w:rsid w:val="001F663E"/>
    <w:rsid w:val="001F7077"/>
    <w:rsid w:val="00200D49"/>
    <w:rsid w:val="0020144A"/>
    <w:rsid w:val="00203328"/>
    <w:rsid w:val="002136C9"/>
    <w:rsid w:val="002150FB"/>
    <w:rsid w:val="00215377"/>
    <w:rsid w:val="00220763"/>
    <w:rsid w:val="002209D0"/>
    <w:rsid w:val="002249C6"/>
    <w:rsid w:val="002266DB"/>
    <w:rsid w:val="00227197"/>
    <w:rsid w:val="002279CD"/>
    <w:rsid w:val="002330C9"/>
    <w:rsid w:val="002344F9"/>
    <w:rsid w:val="00237EB8"/>
    <w:rsid w:val="00242A5C"/>
    <w:rsid w:val="00242F40"/>
    <w:rsid w:val="00244FB7"/>
    <w:rsid w:val="002453DA"/>
    <w:rsid w:val="00245CE2"/>
    <w:rsid w:val="00250374"/>
    <w:rsid w:val="00251C4C"/>
    <w:rsid w:val="00254EBC"/>
    <w:rsid w:val="00256B79"/>
    <w:rsid w:val="00256FC1"/>
    <w:rsid w:val="00260D78"/>
    <w:rsid w:val="00262374"/>
    <w:rsid w:val="002644C0"/>
    <w:rsid w:val="0026750F"/>
    <w:rsid w:val="00270EB3"/>
    <w:rsid w:val="00271895"/>
    <w:rsid w:val="0027209A"/>
    <w:rsid w:val="002724F7"/>
    <w:rsid w:val="00272D88"/>
    <w:rsid w:val="002750C5"/>
    <w:rsid w:val="00275F47"/>
    <w:rsid w:val="00280031"/>
    <w:rsid w:val="00280200"/>
    <w:rsid w:val="00280903"/>
    <w:rsid w:val="00282557"/>
    <w:rsid w:val="00283431"/>
    <w:rsid w:val="0028628B"/>
    <w:rsid w:val="00286D41"/>
    <w:rsid w:val="00291FFB"/>
    <w:rsid w:val="00293008"/>
    <w:rsid w:val="00293534"/>
    <w:rsid w:val="00295579"/>
    <w:rsid w:val="00295FB7"/>
    <w:rsid w:val="002A10B1"/>
    <w:rsid w:val="002A1CF4"/>
    <w:rsid w:val="002A242F"/>
    <w:rsid w:val="002A28A6"/>
    <w:rsid w:val="002A4037"/>
    <w:rsid w:val="002A5A21"/>
    <w:rsid w:val="002B16C0"/>
    <w:rsid w:val="002B604E"/>
    <w:rsid w:val="002B6AE0"/>
    <w:rsid w:val="002C0432"/>
    <w:rsid w:val="002C1591"/>
    <w:rsid w:val="002C216B"/>
    <w:rsid w:val="002C2F11"/>
    <w:rsid w:val="002C4862"/>
    <w:rsid w:val="002C74CB"/>
    <w:rsid w:val="002D120E"/>
    <w:rsid w:val="002D1D54"/>
    <w:rsid w:val="002D4667"/>
    <w:rsid w:val="002D517E"/>
    <w:rsid w:val="002D717D"/>
    <w:rsid w:val="002D787E"/>
    <w:rsid w:val="002D7F12"/>
    <w:rsid w:val="002E040B"/>
    <w:rsid w:val="002E174E"/>
    <w:rsid w:val="002E1BAD"/>
    <w:rsid w:val="002E2F62"/>
    <w:rsid w:val="002E314E"/>
    <w:rsid w:val="002E4D68"/>
    <w:rsid w:val="002E4E82"/>
    <w:rsid w:val="002E553C"/>
    <w:rsid w:val="002F073B"/>
    <w:rsid w:val="002F08F8"/>
    <w:rsid w:val="002F0D03"/>
    <w:rsid w:val="002F18E4"/>
    <w:rsid w:val="002F207A"/>
    <w:rsid w:val="002F2847"/>
    <w:rsid w:val="002F3967"/>
    <w:rsid w:val="002F434C"/>
    <w:rsid w:val="002F5F0B"/>
    <w:rsid w:val="002F6B18"/>
    <w:rsid w:val="00303E90"/>
    <w:rsid w:val="00304674"/>
    <w:rsid w:val="0030554D"/>
    <w:rsid w:val="003065DE"/>
    <w:rsid w:val="00306D1A"/>
    <w:rsid w:val="00306DB1"/>
    <w:rsid w:val="00317693"/>
    <w:rsid w:val="003178C9"/>
    <w:rsid w:val="0032004A"/>
    <w:rsid w:val="003209B3"/>
    <w:rsid w:val="003212FC"/>
    <w:rsid w:val="003213C3"/>
    <w:rsid w:val="00321C56"/>
    <w:rsid w:val="00323C37"/>
    <w:rsid w:val="00324198"/>
    <w:rsid w:val="003243CE"/>
    <w:rsid w:val="00324A9B"/>
    <w:rsid w:val="00327FEB"/>
    <w:rsid w:val="00331CB2"/>
    <w:rsid w:val="00334478"/>
    <w:rsid w:val="00337D71"/>
    <w:rsid w:val="003401AC"/>
    <w:rsid w:val="003408EA"/>
    <w:rsid w:val="00341B45"/>
    <w:rsid w:val="0034341F"/>
    <w:rsid w:val="0034396D"/>
    <w:rsid w:val="0034661B"/>
    <w:rsid w:val="00351066"/>
    <w:rsid w:val="003510B1"/>
    <w:rsid w:val="00353228"/>
    <w:rsid w:val="00353431"/>
    <w:rsid w:val="003535CC"/>
    <w:rsid w:val="00353A35"/>
    <w:rsid w:val="003550BA"/>
    <w:rsid w:val="0035609D"/>
    <w:rsid w:val="00356B87"/>
    <w:rsid w:val="00356E8A"/>
    <w:rsid w:val="0036041E"/>
    <w:rsid w:val="00360DB3"/>
    <w:rsid w:val="00361079"/>
    <w:rsid w:val="00363095"/>
    <w:rsid w:val="003641DD"/>
    <w:rsid w:val="00364E45"/>
    <w:rsid w:val="0036789A"/>
    <w:rsid w:val="00372439"/>
    <w:rsid w:val="00372E7D"/>
    <w:rsid w:val="00380DD9"/>
    <w:rsid w:val="0038138B"/>
    <w:rsid w:val="0038770E"/>
    <w:rsid w:val="0039008A"/>
    <w:rsid w:val="003912ED"/>
    <w:rsid w:val="0039258B"/>
    <w:rsid w:val="00392C99"/>
    <w:rsid w:val="00397EF4"/>
    <w:rsid w:val="003A0027"/>
    <w:rsid w:val="003A35DE"/>
    <w:rsid w:val="003A38F1"/>
    <w:rsid w:val="003A39F2"/>
    <w:rsid w:val="003A4D31"/>
    <w:rsid w:val="003A7923"/>
    <w:rsid w:val="003B2D98"/>
    <w:rsid w:val="003B3478"/>
    <w:rsid w:val="003B4CF8"/>
    <w:rsid w:val="003C1278"/>
    <w:rsid w:val="003C30B3"/>
    <w:rsid w:val="003C3635"/>
    <w:rsid w:val="003C53EB"/>
    <w:rsid w:val="003D0E8E"/>
    <w:rsid w:val="003D1FEF"/>
    <w:rsid w:val="003D2F20"/>
    <w:rsid w:val="003D4CBD"/>
    <w:rsid w:val="003D7B8C"/>
    <w:rsid w:val="003E2301"/>
    <w:rsid w:val="003E3FC1"/>
    <w:rsid w:val="003E49B9"/>
    <w:rsid w:val="003E6639"/>
    <w:rsid w:val="003E6B2D"/>
    <w:rsid w:val="003F02CA"/>
    <w:rsid w:val="003F1486"/>
    <w:rsid w:val="003F4AB4"/>
    <w:rsid w:val="003F549B"/>
    <w:rsid w:val="0040028F"/>
    <w:rsid w:val="00400B21"/>
    <w:rsid w:val="00401E46"/>
    <w:rsid w:val="00404C56"/>
    <w:rsid w:val="00407489"/>
    <w:rsid w:val="00410B01"/>
    <w:rsid w:val="00411E53"/>
    <w:rsid w:val="00412612"/>
    <w:rsid w:val="00412926"/>
    <w:rsid w:val="00412F5A"/>
    <w:rsid w:val="004147B0"/>
    <w:rsid w:val="004157BD"/>
    <w:rsid w:val="0041597F"/>
    <w:rsid w:val="00416052"/>
    <w:rsid w:val="00416A8B"/>
    <w:rsid w:val="0041725C"/>
    <w:rsid w:val="0041784A"/>
    <w:rsid w:val="00421F0B"/>
    <w:rsid w:val="004225B8"/>
    <w:rsid w:val="00424727"/>
    <w:rsid w:val="00424C11"/>
    <w:rsid w:val="00430A86"/>
    <w:rsid w:val="00431DCE"/>
    <w:rsid w:val="004323C1"/>
    <w:rsid w:val="00433859"/>
    <w:rsid w:val="004372CB"/>
    <w:rsid w:val="004405DC"/>
    <w:rsid w:val="00443448"/>
    <w:rsid w:val="004434E6"/>
    <w:rsid w:val="004443FD"/>
    <w:rsid w:val="004448FB"/>
    <w:rsid w:val="00445C22"/>
    <w:rsid w:val="0044722F"/>
    <w:rsid w:val="00451CC3"/>
    <w:rsid w:val="00457351"/>
    <w:rsid w:val="00457B9E"/>
    <w:rsid w:val="004631DE"/>
    <w:rsid w:val="00464974"/>
    <w:rsid w:val="0046580D"/>
    <w:rsid w:val="00465C7C"/>
    <w:rsid w:val="00467D53"/>
    <w:rsid w:val="00471625"/>
    <w:rsid w:val="00471E2F"/>
    <w:rsid w:val="00472BAF"/>
    <w:rsid w:val="00473169"/>
    <w:rsid w:val="00474F13"/>
    <w:rsid w:val="004800CE"/>
    <w:rsid w:val="0048084A"/>
    <w:rsid w:val="004811A8"/>
    <w:rsid w:val="004837CF"/>
    <w:rsid w:val="00483BF6"/>
    <w:rsid w:val="00484126"/>
    <w:rsid w:val="00485A1D"/>
    <w:rsid w:val="0048606A"/>
    <w:rsid w:val="00487AB4"/>
    <w:rsid w:val="004931A1"/>
    <w:rsid w:val="0049334F"/>
    <w:rsid w:val="00493E28"/>
    <w:rsid w:val="00494F90"/>
    <w:rsid w:val="00497D5F"/>
    <w:rsid w:val="004A0E0A"/>
    <w:rsid w:val="004A155C"/>
    <w:rsid w:val="004A28CC"/>
    <w:rsid w:val="004A2F14"/>
    <w:rsid w:val="004A3679"/>
    <w:rsid w:val="004A53E1"/>
    <w:rsid w:val="004A5EA3"/>
    <w:rsid w:val="004A68D0"/>
    <w:rsid w:val="004A7287"/>
    <w:rsid w:val="004B00B2"/>
    <w:rsid w:val="004B13AD"/>
    <w:rsid w:val="004B42E6"/>
    <w:rsid w:val="004B54F3"/>
    <w:rsid w:val="004B5EF2"/>
    <w:rsid w:val="004B6BD6"/>
    <w:rsid w:val="004B6D8E"/>
    <w:rsid w:val="004C20F7"/>
    <w:rsid w:val="004C3738"/>
    <w:rsid w:val="004C6215"/>
    <w:rsid w:val="004D2049"/>
    <w:rsid w:val="004D2240"/>
    <w:rsid w:val="004D27D6"/>
    <w:rsid w:val="004D5DBB"/>
    <w:rsid w:val="004E0BCE"/>
    <w:rsid w:val="004E3765"/>
    <w:rsid w:val="004E56F2"/>
    <w:rsid w:val="004E6F9F"/>
    <w:rsid w:val="004E70F9"/>
    <w:rsid w:val="004F1BA3"/>
    <w:rsid w:val="004F28A7"/>
    <w:rsid w:val="004F473C"/>
    <w:rsid w:val="004F587D"/>
    <w:rsid w:val="004F5F5E"/>
    <w:rsid w:val="004F6B75"/>
    <w:rsid w:val="004F76C1"/>
    <w:rsid w:val="0050007A"/>
    <w:rsid w:val="00500BF5"/>
    <w:rsid w:val="0050109A"/>
    <w:rsid w:val="00501964"/>
    <w:rsid w:val="00502C00"/>
    <w:rsid w:val="005063D0"/>
    <w:rsid w:val="00506A94"/>
    <w:rsid w:val="00506C17"/>
    <w:rsid w:val="00510A0C"/>
    <w:rsid w:val="005135FD"/>
    <w:rsid w:val="00515B94"/>
    <w:rsid w:val="00517991"/>
    <w:rsid w:val="00521612"/>
    <w:rsid w:val="0052223F"/>
    <w:rsid w:val="00523487"/>
    <w:rsid w:val="00524CCE"/>
    <w:rsid w:val="00524D84"/>
    <w:rsid w:val="00525306"/>
    <w:rsid w:val="00527E7E"/>
    <w:rsid w:val="00531D21"/>
    <w:rsid w:val="00532B2B"/>
    <w:rsid w:val="00533134"/>
    <w:rsid w:val="00533B7A"/>
    <w:rsid w:val="00535B5F"/>
    <w:rsid w:val="0053747F"/>
    <w:rsid w:val="00540570"/>
    <w:rsid w:val="00541002"/>
    <w:rsid w:val="00541268"/>
    <w:rsid w:val="00551B06"/>
    <w:rsid w:val="00551B85"/>
    <w:rsid w:val="00551B94"/>
    <w:rsid w:val="0055409E"/>
    <w:rsid w:val="00555AD8"/>
    <w:rsid w:val="00562352"/>
    <w:rsid w:val="00562D10"/>
    <w:rsid w:val="00563EC5"/>
    <w:rsid w:val="00565605"/>
    <w:rsid w:val="00565613"/>
    <w:rsid w:val="00567D8D"/>
    <w:rsid w:val="00571AB2"/>
    <w:rsid w:val="005730BA"/>
    <w:rsid w:val="0057330D"/>
    <w:rsid w:val="005742B4"/>
    <w:rsid w:val="005761E7"/>
    <w:rsid w:val="00576952"/>
    <w:rsid w:val="005779C7"/>
    <w:rsid w:val="005818E3"/>
    <w:rsid w:val="005830E7"/>
    <w:rsid w:val="00583BAC"/>
    <w:rsid w:val="00590C5C"/>
    <w:rsid w:val="00592B0F"/>
    <w:rsid w:val="00592D12"/>
    <w:rsid w:val="00594237"/>
    <w:rsid w:val="00595612"/>
    <w:rsid w:val="00595622"/>
    <w:rsid w:val="00595EB1"/>
    <w:rsid w:val="005963CA"/>
    <w:rsid w:val="005973DF"/>
    <w:rsid w:val="00597B0A"/>
    <w:rsid w:val="005A12DD"/>
    <w:rsid w:val="005A4FA7"/>
    <w:rsid w:val="005B1814"/>
    <w:rsid w:val="005B2330"/>
    <w:rsid w:val="005B24D4"/>
    <w:rsid w:val="005B3E4C"/>
    <w:rsid w:val="005B53B5"/>
    <w:rsid w:val="005B5E3A"/>
    <w:rsid w:val="005B62F2"/>
    <w:rsid w:val="005B700F"/>
    <w:rsid w:val="005B71AC"/>
    <w:rsid w:val="005C5842"/>
    <w:rsid w:val="005C67DD"/>
    <w:rsid w:val="005C70B9"/>
    <w:rsid w:val="005D02FF"/>
    <w:rsid w:val="005D4766"/>
    <w:rsid w:val="005D4777"/>
    <w:rsid w:val="005E39DC"/>
    <w:rsid w:val="005E48BC"/>
    <w:rsid w:val="005E4D4B"/>
    <w:rsid w:val="005E6256"/>
    <w:rsid w:val="005E6D78"/>
    <w:rsid w:val="005F0345"/>
    <w:rsid w:val="005F05A7"/>
    <w:rsid w:val="005F1098"/>
    <w:rsid w:val="005F31B5"/>
    <w:rsid w:val="005F38E9"/>
    <w:rsid w:val="005F4138"/>
    <w:rsid w:val="005F46C2"/>
    <w:rsid w:val="005F4843"/>
    <w:rsid w:val="005F6557"/>
    <w:rsid w:val="005F7674"/>
    <w:rsid w:val="00600675"/>
    <w:rsid w:val="0060199D"/>
    <w:rsid w:val="006044AE"/>
    <w:rsid w:val="00605C1B"/>
    <w:rsid w:val="00605C3A"/>
    <w:rsid w:val="00611025"/>
    <w:rsid w:val="00612160"/>
    <w:rsid w:val="00613C81"/>
    <w:rsid w:val="00614426"/>
    <w:rsid w:val="0061583C"/>
    <w:rsid w:val="006164AC"/>
    <w:rsid w:val="0062027D"/>
    <w:rsid w:val="006210AB"/>
    <w:rsid w:val="006239DE"/>
    <w:rsid w:val="006274E7"/>
    <w:rsid w:val="00630EFA"/>
    <w:rsid w:val="006338D7"/>
    <w:rsid w:val="00634D3D"/>
    <w:rsid w:val="006352D5"/>
    <w:rsid w:val="006379E0"/>
    <w:rsid w:val="006402BA"/>
    <w:rsid w:val="00641042"/>
    <w:rsid w:val="00644A92"/>
    <w:rsid w:val="006453CD"/>
    <w:rsid w:val="006472E7"/>
    <w:rsid w:val="00654783"/>
    <w:rsid w:val="006574C5"/>
    <w:rsid w:val="00660748"/>
    <w:rsid w:val="00662FBF"/>
    <w:rsid w:val="00670301"/>
    <w:rsid w:val="0067182E"/>
    <w:rsid w:val="00671A2E"/>
    <w:rsid w:val="00671B54"/>
    <w:rsid w:val="00671F7E"/>
    <w:rsid w:val="00676478"/>
    <w:rsid w:val="006809DF"/>
    <w:rsid w:val="00680D69"/>
    <w:rsid w:val="00682672"/>
    <w:rsid w:val="00684510"/>
    <w:rsid w:val="00685F5A"/>
    <w:rsid w:val="00691541"/>
    <w:rsid w:val="00691EEE"/>
    <w:rsid w:val="00692F79"/>
    <w:rsid w:val="00693CF8"/>
    <w:rsid w:val="0069609F"/>
    <w:rsid w:val="006971F3"/>
    <w:rsid w:val="006A05A1"/>
    <w:rsid w:val="006A3FD4"/>
    <w:rsid w:val="006A6914"/>
    <w:rsid w:val="006A754B"/>
    <w:rsid w:val="006B2694"/>
    <w:rsid w:val="006B43CF"/>
    <w:rsid w:val="006B6BAE"/>
    <w:rsid w:val="006B7996"/>
    <w:rsid w:val="006C09A4"/>
    <w:rsid w:val="006C0AD7"/>
    <w:rsid w:val="006C0BF1"/>
    <w:rsid w:val="006C57C2"/>
    <w:rsid w:val="006C76EE"/>
    <w:rsid w:val="006D2400"/>
    <w:rsid w:val="006D295C"/>
    <w:rsid w:val="006D2986"/>
    <w:rsid w:val="006D29E7"/>
    <w:rsid w:val="006D2FC5"/>
    <w:rsid w:val="006D3B52"/>
    <w:rsid w:val="006D487A"/>
    <w:rsid w:val="006D52F8"/>
    <w:rsid w:val="006D54F0"/>
    <w:rsid w:val="006D5C66"/>
    <w:rsid w:val="006D7A24"/>
    <w:rsid w:val="006E2025"/>
    <w:rsid w:val="006E2778"/>
    <w:rsid w:val="006E3E6F"/>
    <w:rsid w:val="006E4A29"/>
    <w:rsid w:val="006E52FE"/>
    <w:rsid w:val="006E5D10"/>
    <w:rsid w:val="006E759E"/>
    <w:rsid w:val="006F0F01"/>
    <w:rsid w:val="006F2AED"/>
    <w:rsid w:val="006F2C30"/>
    <w:rsid w:val="006F41F1"/>
    <w:rsid w:val="006F669F"/>
    <w:rsid w:val="00700C01"/>
    <w:rsid w:val="00700EB3"/>
    <w:rsid w:val="0070173D"/>
    <w:rsid w:val="00701F4D"/>
    <w:rsid w:val="0070205C"/>
    <w:rsid w:val="00704367"/>
    <w:rsid w:val="00705C9E"/>
    <w:rsid w:val="00705F81"/>
    <w:rsid w:val="00706F74"/>
    <w:rsid w:val="0070758C"/>
    <w:rsid w:val="00710877"/>
    <w:rsid w:val="00711D15"/>
    <w:rsid w:val="00711EE0"/>
    <w:rsid w:val="007150A6"/>
    <w:rsid w:val="00716AE1"/>
    <w:rsid w:val="007205C6"/>
    <w:rsid w:val="00720AEE"/>
    <w:rsid w:val="0072561D"/>
    <w:rsid w:val="00726333"/>
    <w:rsid w:val="00726DE8"/>
    <w:rsid w:val="00727C9E"/>
    <w:rsid w:val="0073189A"/>
    <w:rsid w:val="00731C0B"/>
    <w:rsid w:val="00731F10"/>
    <w:rsid w:val="00735DCC"/>
    <w:rsid w:val="007366E0"/>
    <w:rsid w:val="007414B0"/>
    <w:rsid w:val="00741B80"/>
    <w:rsid w:val="00745840"/>
    <w:rsid w:val="00746210"/>
    <w:rsid w:val="00746606"/>
    <w:rsid w:val="00747B3F"/>
    <w:rsid w:val="0075025C"/>
    <w:rsid w:val="00754DE5"/>
    <w:rsid w:val="00755123"/>
    <w:rsid w:val="00755139"/>
    <w:rsid w:val="00756E0E"/>
    <w:rsid w:val="00760AA5"/>
    <w:rsid w:val="00760B68"/>
    <w:rsid w:val="007734A6"/>
    <w:rsid w:val="0077372E"/>
    <w:rsid w:val="00774900"/>
    <w:rsid w:val="007771F9"/>
    <w:rsid w:val="007815B0"/>
    <w:rsid w:val="00782B4C"/>
    <w:rsid w:val="00783696"/>
    <w:rsid w:val="00785E22"/>
    <w:rsid w:val="00787508"/>
    <w:rsid w:val="00790087"/>
    <w:rsid w:val="00790F51"/>
    <w:rsid w:val="00792FB9"/>
    <w:rsid w:val="00793813"/>
    <w:rsid w:val="00793ED3"/>
    <w:rsid w:val="007954B4"/>
    <w:rsid w:val="00797036"/>
    <w:rsid w:val="007A2D56"/>
    <w:rsid w:val="007A31E5"/>
    <w:rsid w:val="007A597D"/>
    <w:rsid w:val="007A6C05"/>
    <w:rsid w:val="007A6C19"/>
    <w:rsid w:val="007B2A21"/>
    <w:rsid w:val="007B5C72"/>
    <w:rsid w:val="007C07DB"/>
    <w:rsid w:val="007C0A98"/>
    <w:rsid w:val="007C3686"/>
    <w:rsid w:val="007C48C1"/>
    <w:rsid w:val="007C4E11"/>
    <w:rsid w:val="007C692A"/>
    <w:rsid w:val="007D2734"/>
    <w:rsid w:val="007D2CAA"/>
    <w:rsid w:val="007D6293"/>
    <w:rsid w:val="007E1ABE"/>
    <w:rsid w:val="007E2475"/>
    <w:rsid w:val="007E26DE"/>
    <w:rsid w:val="007E3371"/>
    <w:rsid w:val="007E4FD3"/>
    <w:rsid w:val="007F1B90"/>
    <w:rsid w:val="007F2E67"/>
    <w:rsid w:val="007F6042"/>
    <w:rsid w:val="007F6BFB"/>
    <w:rsid w:val="00800024"/>
    <w:rsid w:val="00802800"/>
    <w:rsid w:val="00805462"/>
    <w:rsid w:val="008061C5"/>
    <w:rsid w:val="00810728"/>
    <w:rsid w:val="00810EDD"/>
    <w:rsid w:val="00811412"/>
    <w:rsid w:val="008135AB"/>
    <w:rsid w:val="00814B4F"/>
    <w:rsid w:val="00815E37"/>
    <w:rsid w:val="008213BE"/>
    <w:rsid w:val="00821495"/>
    <w:rsid w:val="0082250B"/>
    <w:rsid w:val="00823114"/>
    <w:rsid w:val="00823308"/>
    <w:rsid w:val="00823ED4"/>
    <w:rsid w:val="00824692"/>
    <w:rsid w:val="00830A2B"/>
    <w:rsid w:val="008310E8"/>
    <w:rsid w:val="00832304"/>
    <w:rsid w:val="008340B2"/>
    <w:rsid w:val="00835FCC"/>
    <w:rsid w:val="00837FEB"/>
    <w:rsid w:val="008412B3"/>
    <w:rsid w:val="008440B5"/>
    <w:rsid w:val="00844121"/>
    <w:rsid w:val="008447E2"/>
    <w:rsid w:val="00844E7C"/>
    <w:rsid w:val="00844EF4"/>
    <w:rsid w:val="00847206"/>
    <w:rsid w:val="00851C8A"/>
    <w:rsid w:val="00851CBF"/>
    <w:rsid w:val="00855AC3"/>
    <w:rsid w:val="0085709A"/>
    <w:rsid w:val="00860F00"/>
    <w:rsid w:val="00860FA7"/>
    <w:rsid w:val="00862097"/>
    <w:rsid w:val="00867009"/>
    <w:rsid w:val="00867F19"/>
    <w:rsid w:val="0087707D"/>
    <w:rsid w:val="008829B8"/>
    <w:rsid w:val="008830A4"/>
    <w:rsid w:val="00884762"/>
    <w:rsid w:val="00890274"/>
    <w:rsid w:val="00892272"/>
    <w:rsid w:val="00892ED9"/>
    <w:rsid w:val="00893030"/>
    <w:rsid w:val="00893749"/>
    <w:rsid w:val="00894001"/>
    <w:rsid w:val="008A2D74"/>
    <w:rsid w:val="008A47C3"/>
    <w:rsid w:val="008A6CE6"/>
    <w:rsid w:val="008B08F5"/>
    <w:rsid w:val="008B1859"/>
    <w:rsid w:val="008B2326"/>
    <w:rsid w:val="008B376C"/>
    <w:rsid w:val="008B7319"/>
    <w:rsid w:val="008C0019"/>
    <w:rsid w:val="008C01C7"/>
    <w:rsid w:val="008C0533"/>
    <w:rsid w:val="008C0CAB"/>
    <w:rsid w:val="008C12DD"/>
    <w:rsid w:val="008C2CC9"/>
    <w:rsid w:val="008C5F55"/>
    <w:rsid w:val="008C6849"/>
    <w:rsid w:val="008C7C5F"/>
    <w:rsid w:val="008D0173"/>
    <w:rsid w:val="008D3142"/>
    <w:rsid w:val="008D3A18"/>
    <w:rsid w:val="008D42DC"/>
    <w:rsid w:val="008D5ABC"/>
    <w:rsid w:val="008D5F93"/>
    <w:rsid w:val="008D76A6"/>
    <w:rsid w:val="008E2800"/>
    <w:rsid w:val="008E40CC"/>
    <w:rsid w:val="008E5294"/>
    <w:rsid w:val="008E597F"/>
    <w:rsid w:val="008E67E6"/>
    <w:rsid w:val="008E7487"/>
    <w:rsid w:val="008F43BF"/>
    <w:rsid w:val="008F5B24"/>
    <w:rsid w:val="008F68F9"/>
    <w:rsid w:val="008F765C"/>
    <w:rsid w:val="009013D9"/>
    <w:rsid w:val="00901B63"/>
    <w:rsid w:val="00902874"/>
    <w:rsid w:val="009037D6"/>
    <w:rsid w:val="009047B3"/>
    <w:rsid w:val="009104D8"/>
    <w:rsid w:val="00910E20"/>
    <w:rsid w:val="00911EB8"/>
    <w:rsid w:val="0091286F"/>
    <w:rsid w:val="00913B63"/>
    <w:rsid w:val="009146B2"/>
    <w:rsid w:val="00916C39"/>
    <w:rsid w:val="0091736B"/>
    <w:rsid w:val="009216C3"/>
    <w:rsid w:val="00921953"/>
    <w:rsid w:val="009251FA"/>
    <w:rsid w:val="00932879"/>
    <w:rsid w:val="00932A7B"/>
    <w:rsid w:val="00933FBB"/>
    <w:rsid w:val="009345EF"/>
    <w:rsid w:val="00934E27"/>
    <w:rsid w:val="009354D9"/>
    <w:rsid w:val="00935930"/>
    <w:rsid w:val="009374E5"/>
    <w:rsid w:val="009375DC"/>
    <w:rsid w:val="00940C65"/>
    <w:rsid w:val="0094476A"/>
    <w:rsid w:val="0094585A"/>
    <w:rsid w:val="00945F6D"/>
    <w:rsid w:val="0094625D"/>
    <w:rsid w:val="00947C15"/>
    <w:rsid w:val="00954ECE"/>
    <w:rsid w:val="00955C0F"/>
    <w:rsid w:val="0096546D"/>
    <w:rsid w:val="00970128"/>
    <w:rsid w:val="009727CE"/>
    <w:rsid w:val="0098057F"/>
    <w:rsid w:val="00980750"/>
    <w:rsid w:val="0098365A"/>
    <w:rsid w:val="009842FA"/>
    <w:rsid w:val="009844B3"/>
    <w:rsid w:val="0098598B"/>
    <w:rsid w:val="009903B4"/>
    <w:rsid w:val="0099208D"/>
    <w:rsid w:val="00992CBF"/>
    <w:rsid w:val="00993E0D"/>
    <w:rsid w:val="00994923"/>
    <w:rsid w:val="00995322"/>
    <w:rsid w:val="009959EC"/>
    <w:rsid w:val="0099672A"/>
    <w:rsid w:val="009970E6"/>
    <w:rsid w:val="009978E5"/>
    <w:rsid w:val="009A339C"/>
    <w:rsid w:val="009A462B"/>
    <w:rsid w:val="009A4B63"/>
    <w:rsid w:val="009A64E6"/>
    <w:rsid w:val="009A69D6"/>
    <w:rsid w:val="009B1436"/>
    <w:rsid w:val="009B4B06"/>
    <w:rsid w:val="009C1CC6"/>
    <w:rsid w:val="009C30C8"/>
    <w:rsid w:val="009C5BD5"/>
    <w:rsid w:val="009C5D8D"/>
    <w:rsid w:val="009C6AE9"/>
    <w:rsid w:val="009D0550"/>
    <w:rsid w:val="009D1AA2"/>
    <w:rsid w:val="009D4219"/>
    <w:rsid w:val="009D4F7F"/>
    <w:rsid w:val="009D5483"/>
    <w:rsid w:val="009D6D32"/>
    <w:rsid w:val="009D77D6"/>
    <w:rsid w:val="009E26F2"/>
    <w:rsid w:val="009E2AE3"/>
    <w:rsid w:val="009E2FB3"/>
    <w:rsid w:val="009E2FDA"/>
    <w:rsid w:val="009E4D75"/>
    <w:rsid w:val="009E66A7"/>
    <w:rsid w:val="009E7F9B"/>
    <w:rsid w:val="009F0265"/>
    <w:rsid w:val="009F0760"/>
    <w:rsid w:val="009F5ACA"/>
    <w:rsid w:val="009F64AD"/>
    <w:rsid w:val="009F65FC"/>
    <w:rsid w:val="009F6EC9"/>
    <w:rsid w:val="00A01395"/>
    <w:rsid w:val="00A0335B"/>
    <w:rsid w:val="00A046BC"/>
    <w:rsid w:val="00A05D71"/>
    <w:rsid w:val="00A07AD2"/>
    <w:rsid w:val="00A10426"/>
    <w:rsid w:val="00A10760"/>
    <w:rsid w:val="00A113B7"/>
    <w:rsid w:val="00A12D7F"/>
    <w:rsid w:val="00A13383"/>
    <w:rsid w:val="00A14541"/>
    <w:rsid w:val="00A16AB3"/>
    <w:rsid w:val="00A17381"/>
    <w:rsid w:val="00A178F3"/>
    <w:rsid w:val="00A23E4F"/>
    <w:rsid w:val="00A27B4A"/>
    <w:rsid w:val="00A33BA5"/>
    <w:rsid w:val="00A34C3D"/>
    <w:rsid w:val="00A3598B"/>
    <w:rsid w:val="00A35DD0"/>
    <w:rsid w:val="00A36131"/>
    <w:rsid w:val="00A36F47"/>
    <w:rsid w:val="00A37E15"/>
    <w:rsid w:val="00A41C67"/>
    <w:rsid w:val="00A4514D"/>
    <w:rsid w:val="00A513A2"/>
    <w:rsid w:val="00A53F99"/>
    <w:rsid w:val="00A5463C"/>
    <w:rsid w:val="00A56DBF"/>
    <w:rsid w:val="00A575B7"/>
    <w:rsid w:val="00A57971"/>
    <w:rsid w:val="00A621AE"/>
    <w:rsid w:val="00A630D8"/>
    <w:rsid w:val="00A65945"/>
    <w:rsid w:val="00A704F1"/>
    <w:rsid w:val="00A70DE7"/>
    <w:rsid w:val="00A70F62"/>
    <w:rsid w:val="00A73899"/>
    <w:rsid w:val="00A82C08"/>
    <w:rsid w:val="00A8394F"/>
    <w:rsid w:val="00A83C28"/>
    <w:rsid w:val="00A83C47"/>
    <w:rsid w:val="00A856ED"/>
    <w:rsid w:val="00A86425"/>
    <w:rsid w:val="00A9179C"/>
    <w:rsid w:val="00A9217B"/>
    <w:rsid w:val="00A937C0"/>
    <w:rsid w:val="00A9404C"/>
    <w:rsid w:val="00A95B8E"/>
    <w:rsid w:val="00A96B95"/>
    <w:rsid w:val="00AA0243"/>
    <w:rsid w:val="00AA1665"/>
    <w:rsid w:val="00AA1CE2"/>
    <w:rsid w:val="00AA3CA5"/>
    <w:rsid w:val="00AA669B"/>
    <w:rsid w:val="00AA6D1A"/>
    <w:rsid w:val="00AA731C"/>
    <w:rsid w:val="00AB1683"/>
    <w:rsid w:val="00AB3616"/>
    <w:rsid w:val="00AB4657"/>
    <w:rsid w:val="00AC00B0"/>
    <w:rsid w:val="00AC0957"/>
    <w:rsid w:val="00AC09DE"/>
    <w:rsid w:val="00AC11C2"/>
    <w:rsid w:val="00AC14F9"/>
    <w:rsid w:val="00AC24FF"/>
    <w:rsid w:val="00AC2857"/>
    <w:rsid w:val="00AC2A1B"/>
    <w:rsid w:val="00AC36F5"/>
    <w:rsid w:val="00AC59E7"/>
    <w:rsid w:val="00AC6875"/>
    <w:rsid w:val="00AC7153"/>
    <w:rsid w:val="00AD09EA"/>
    <w:rsid w:val="00AD408E"/>
    <w:rsid w:val="00AD70E9"/>
    <w:rsid w:val="00AD7342"/>
    <w:rsid w:val="00AE033E"/>
    <w:rsid w:val="00AE0C59"/>
    <w:rsid w:val="00AE326E"/>
    <w:rsid w:val="00AE45B4"/>
    <w:rsid w:val="00AE45CA"/>
    <w:rsid w:val="00AE529B"/>
    <w:rsid w:val="00AE6293"/>
    <w:rsid w:val="00AE6BBA"/>
    <w:rsid w:val="00AE7B7C"/>
    <w:rsid w:val="00AF3E4B"/>
    <w:rsid w:val="00AF4A65"/>
    <w:rsid w:val="00AF5117"/>
    <w:rsid w:val="00AF7AF9"/>
    <w:rsid w:val="00B00080"/>
    <w:rsid w:val="00B01945"/>
    <w:rsid w:val="00B024FB"/>
    <w:rsid w:val="00B0270F"/>
    <w:rsid w:val="00B03C00"/>
    <w:rsid w:val="00B0536B"/>
    <w:rsid w:val="00B05B8C"/>
    <w:rsid w:val="00B05E19"/>
    <w:rsid w:val="00B11E63"/>
    <w:rsid w:val="00B16730"/>
    <w:rsid w:val="00B16DDF"/>
    <w:rsid w:val="00B17809"/>
    <w:rsid w:val="00B215F1"/>
    <w:rsid w:val="00B22813"/>
    <w:rsid w:val="00B237D6"/>
    <w:rsid w:val="00B33DF3"/>
    <w:rsid w:val="00B3583C"/>
    <w:rsid w:val="00B36380"/>
    <w:rsid w:val="00B37A8E"/>
    <w:rsid w:val="00B40091"/>
    <w:rsid w:val="00B4224A"/>
    <w:rsid w:val="00B42649"/>
    <w:rsid w:val="00B43D9C"/>
    <w:rsid w:val="00B461AC"/>
    <w:rsid w:val="00B5202A"/>
    <w:rsid w:val="00B52162"/>
    <w:rsid w:val="00B52AFD"/>
    <w:rsid w:val="00B53755"/>
    <w:rsid w:val="00B54D63"/>
    <w:rsid w:val="00B5667D"/>
    <w:rsid w:val="00B6048F"/>
    <w:rsid w:val="00B6084B"/>
    <w:rsid w:val="00B609EC"/>
    <w:rsid w:val="00B6101C"/>
    <w:rsid w:val="00B62AB8"/>
    <w:rsid w:val="00B642CC"/>
    <w:rsid w:val="00B64ACD"/>
    <w:rsid w:val="00B67228"/>
    <w:rsid w:val="00B672FB"/>
    <w:rsid w:val="00B67818"/>
    <w:rsid w:val="00B708DC"/>
    <w:rsid w:val="00B7572A"/>
    <w:rsid w:val="00B761F3"/>
    <w:rsid w:val="00B8002D"/>
    <w:rsid w:val="00B81662"/>
    <w:rsid w:val="00B8272F"/>
    <w:rsid w:val="00B8474C"/>
    <w:rsid w:val="00B851F0"/>
    <w:rsid w:val="00B85B56"/>
    <w:rsid w:val="00B861A5"/>
    <w:rsid w:val="00B87718"/>
    <w:rsid w:val="00B87F8E"/>
    <w:rsid w:val="00B911DD"/>
    <w:rsid w:val="00B91DC9"/>
    <w:rsid w:val="00B927BB"/>
    <w:rsid w:val="00B93A61"/>
    <w:rsid w:val="00B9432A"/>
    <w:rsid w:val="00B976AC"/>
    <w:rsid w:val="00BA0397"/>
    <w:rsid w:val="00BA0F45"/>
    <w:rsid w:val="00BA232C"/>
    <w:rsid w:val="00BA2F77"/>
    <w:rsid w:val="00BA3369"/>
    <w:rsid w:val="00BA3583"/>
    <w:rsid w:val="00BA3637"/>
    <w:rsid w:val="00BA39E9"/>
    <w:rsid w:val="00BA4F1D"/>
    <w:rsid w:val="00BA6081"/>
    <w:rsid w:val="00BB1144"/>
    <w:rsid w:val="00BB379B"/>
    <w:rsid w:val="00BB4259"/>
    <w:rsid w:val="00BC0A8F"/>
    <w:rsid w:val="00BC0D1C"/>
    <w:rsid w:val="00BC1290"/>
    <w:rsid w:val="00BC1999"/>
    <w:rsid w:val="00BC23ED"/>
    <w:rsid w:val="00BC3B77"/>
    <w:rsid w:val="00BC3DC8"/>
    <w:rsid w:val="00BC527F"/>
    <w:rsid w:val="00BC6522"/>
    <w:rsid w:val="00BC7AA3"/>
    <w:rsid w:val="00BD0446"/>
    <w:rsid w:val="00BD0CB4"/>
    <w:rsid w:val="00BD27C7"/>
    <w:rsid w:val="00BD70E7"/>
    <w:rsid w:val="00BE440B"/>
    <w:rsid w:val="00BF2948"/>
    <w:rsid w:val="00BF3D5B"/>
    <w:rsid w:val="00BF696D"/>
    <w:rsid w:val="00BF6A9D"/>
    <w:rsid w:val="00BF6CF5"/>
    <w:rsid w:val="00BF6DA4"/>
    <w:rsid w:val="00BF787F"/>
    <w:rsid w:val="00C01F03"/>
    <w:rsid w:val="00C03D59"/>
    <w:rsid w:val="00C03DF1"/>
    <w:rsid w:val="00C044AF"/>
    <w:rsid w:val="00C04EC9"/>
    <w:rsid w:val="00C0636F"/>
    <w:rsid w:val="00C11931"/>
    <w:rsid w:val="00C12D8F"/>
    <w:rsid w:val="00C13791"/>
    <w:rsid w:val="00C13CD2"/>
    <w:rsid w:val="00C13DE5"/>
    <w:rsid w:val="00C14219"/>
    <w:rsid w:val="00C166C2"/>
    <w:rsid w:val="00C16D38"/>
    <w:rsid w:val="00C22490"/>
    <w:rsid w:val="00C253EF"/>
    <w:rsid w:val="00C258BD"/>
    <w:rsid w:val="00C25E0D"/>
    <w:rsid w:val="00C27AF4"/>
    <w:rsid w:val="00C3039A"/>
    <w:rsid w:val="00C3210A"/>
    <w:rsid w:val="00C32DB4"/>
    <w:rsid w:val="00C33302"/>
    <w:rsid w:val="00C33C1D"/>
    <w:rsid w:val="00C37814"/>
    <w:rsid w:val="00C379C5"/>
    <w:rsid w:val="00C42902"/>
    <w:rsid w:val="00C43173"/>
    <w:rsid w:val="00C46F49"/>
    <w:rsid w:val="00C46F69"/>
    <w:rsid w:val="00C50EA9"/>
    <w:rsid w:val="00C511C5"/>
    <w:rsid w:val="00C52E29"/>
    <w:rsid w:val="00C55BFC"/>
    <w:rsid w:val="00C5784F"/>
    <w:rsid w:val="00C57DD5"/>
    <w:rsid w:val="00C60731"/>
    <w:rsid w:val="00C6120E"/>
    <w:rsid w:val="00C61603"/>
    <w:rsid w:val="00C634AC"/>
    <w:rsid w:val="00C64CED"/>
    <w:rsid w:val="00C64FC4"/>
    <w:rsid w:val="00C71753"/>
    <w:rsid w:val="00C7305F"/>
    <w:rsid w:val="00C734DE"/>
    <w:rsid w:val="00C734F8"/>
    <w:rsid w:val="00C74949"/>
    <w:rsid w:val="00C76205"/>
    <w:rsid w:val="00C81533"/>
    <w:rsid w:val="00C819A4"/>
    <w:rsid w:val="00C83747"/>
    <w:rsid w:val="00C83A13"/>
    <w:rsid w:val="00C86982"/>
    <w:rsid w:val="00C87973"/>
    <w:rsid w:val="00C90FA1"/>
    <w:rsid w:val="00C914F4"/>
    <w:rsid w:val="00C92801"/>
    <w:rsid w:val="00C95792"/>
    <w:rsid w:val="00C96268"/>
    <w:rsid w:val="00CA0500"/>
    <w:rsid w:val="00CA06C2"/>
    <w:rsid w:val="00CA08C3"/>
    <w:rsid w:val="00CA1B33"/>
    <w:rsid w:val="00CA212A"/>
    <w:rsid w:val="00CA56A7"/>
    <w:rsid w:val="00CA628F"/>
    <w:rsid w:val="00CA6B49"/>
    <w:rsid w:val="00CA7DE2"/>
    <w:rsid w:val="00CB095C"/>
    <w:rsid w:val="00CB0CC3"/>
    <w:rsid w:val="00CB1537"/>
    <w:rsid w:val="00CB1638"/>
    <w:rsid w:val="00CB3EFB"/>
    <w:rsid w:val="00CB4850"/>
    <w:rsid w:val="00CB4AFD"/>
    <w:rsid w:val="00CB55C1"/>
    <w:rsid w:val="00CB6D42"/>
    <w:rsid w:val="00CB7CDC"/>
    <w:rsid w:val="00CC2800"/>
    <w:rsid w:val="00CC3B5A"/>
    <w:rsid w:val="00CC618A"/>
    <w:rsid w:val="00CC6561"/>
    <w:rsid w:val="00CC79CC"/>
    <w:rsid w:val="00CC7E7B"/>
    <w:rsid w:val="00CD1CAC"/>
    <w:rsid w:val="00CD601A"/>
    <w:rsid w:val="00CE245A"/>
    <w:rsid w:val="00CE6718"/>
    <w:rsid w:val="00CF0916"/>
    <w:rsid w:val="00CF11C0"/>
    <w:rsid w:val="00CF3DDA"/>
    <w:rsid w:val="00CF4550"/>
    <w:rsid w:val="00D009B7"/>
    <w:rsid w:val="00D025F1"/>
    <w:rsid w:val="00D02CBE"/>
    <w:rsid w:val="00D03710"/>
    <w:rsid w:val="00D03D10"/>
    <w:rsid w:val="00D041E8"/>
    <w:rsid w:val="00D04362"/>
    <w:rsid w:val="00D0565D"/>
    <w:rsid w:val="00D07EFC"/>
    <w:rsid w:val="00D1182B"/>
    <w:rsid w:val="00D120D4"/>
    <w:rsid w:val="00D13514"/>
    <w:rsid w:val="00D138A6"/>
    <w:rsid w:val="00D15D99"/>
    <w:rsid w:val="00D166B3"/>
    <w:rsid w:val="00D17027"/>
    <w:rsid w:val="00D210AB"/>
    <w:rsid w:val="00D21710"/>
    <w:rsid w:val="00D22018"/>
    <w:rsid w:val="00D245DE"/>
    <w:rsid w:val="00D247C1"/>
    <w:rsid w:val="00D249FA"/>
    <w:rsid w:val="00D26400"/>
    <w:rsid w:val="00D33B36"/>
    <w:rsid w:val="00D346BC"/>
    <w:rsid w:val="00D35709"/>
    <w:rsid w:val="00D36465"/>
    <w:rsid w:val="00D37BB9"/>
    <w:rsid w:val="00D4084E"/>
    <w:rsid w:val="00D41E6C"/>
    <w:rsid w:val="00D43958"/>
    <w:rsid w:val="00D43E4B"/>
    <w:rsid w:val="00D44280"/>
    <w:rsid w:val="00D463A7"/>
    <w:rsid w:val="00D501AA"/>
    <w:rsid w:val="00D51214"/>
    <w:rsid w:val="00D52CA7"/>
    <w:rsid w:val="00D53628"/>
    <w:rsid w:val="00D575E9"/>
    <w:rsid w:val="00D62131"/>
    <w:rsid w:val="00D62D65"/>
    <w:rsid w:val="00D63158"/>
    <w:rsid w:val="00D633C5"/>
    <w:rsid w:val="00D64811"/>
    <w:rsid w:val="00D7063D"/>
    <w:rsid w:val="00D76CDE"/>
    <w:rsid w:val="00D82031"/>
    <w:rsid w:val="00D837B5"/>
    <w:rsid w:val="00D850DF"/>
    <w:rsid w:val="00D854AB"/>
    <w:rsid w:val="00D85945"/>
    <w:rsid w:val="00D85FD7"/>
    <w:rsid w:val="00D863F4"/>
    <w:rsid w:val="00D90755"/>
    <w:rsid w:val="00D90B4F"/>
    <w:rsid w:val="00D9376A"/>
    <w:rsid w:val="00D94BAA"/>
    <w:rsid w:val="00DA00DE"/>
    <w:rsid w:val="00DA2DF0"/>
    <w:rsid w:val="00DA2E17"/>
    <w:rsid w:val="00DA6093"/>
    <w:rsid w:val="00DB144D"/>
    <w:rsid w:val="00DB4383"/>
    <w:rsid w:val="00DB632F"/>
    <w:rsid w:val="00DB6BC5"/>
    <w:rsid w:val="00DC1535"/>
    <w:rsid w:val="00DC469C"/>
    <w:rsid w:val="00DC4944"/>
    <w:rsid w:val="00DC54A5"/>
    <w:rsid w:val="00DC5EC3"/>
    <w:rsid w:val="00DD00B2"/>
    <w:rsid w:val="00DD073D"/>
    <w:rsid w:val="00DD18A3"/>
    <w:rsid w:val="00DD73C4"/>
    <w:rsid w:val="00DE155A"/>
    <w:rsid w:val="00DE1F79"/>
    <w:rsid w:val="00DE3A88"/>
    <w:rsid w:val="00DF360A"/>
    <w:rsid w:val="00DF42CA"/>
    <w:rsid w:val="00DF746B"/>
    <w:rsid w:val="00DF7FD2"/>
    <w:rsid w:val="00E0146E"/>
    <w:rsid w:val="00E02EE8"/>
    <w:rsid w:val="00E03E0D"/>
    <w:rsid w:val="00E04502"/>
    <w:rsid w:val="00E04A95"/>
    <w:rsid w:val="00E05759"/>
    <w:rsid w:val="00E07AE5"/>
    <w:rsid w:val="00E11AA0"/>
    <w:rsid w:val="00E12061"/>
    <w:rsid w:val="00E122F5"/>
    <w:rsid w:val="00E12496"/>
    <w:rsid w:val="00E156D0"/>
    <w:rsid w:val="00E17CFB"/>
    <w:rsid w:val="00E25234"/>
    <w:rsid w:val="00E256A5"/>
    <w:rsid w:val="00E260CC"/>
    <w:rsid w:val="00E26F6C"/>
    <w:rsid w:val="00E321EF"/>
    <w:rsid w:val="00E32AA6"/>
    <w:rsid w:val="00E33AAB"/>
    <w:rsid w:val="00E34493"/>
    <w:rsid w:val="00E345B2"/>
    <w:rsid w:val="00E35179"/>
    <w:rsid w:val="00E35A7A"/>
    <w:rsid w:val="00E3661F"/>
    <w:rsid w:val="00E37322"/>
    <w:rsid w:val="00E42F91"/>
    <w:rsid w:val="00E440DE"/>
    <w:rsid w:val="00E507EC"/>
    <w:rsid w:val="00E51874"/>
    <w:rsid w:val="00E52F55"/>
    <w:rsid w:val="00E548F4"/>
    <w:rsid w:val="00E54BF2"/>
    <w:rsid w:val="00E563CD"/>
    <w:rsid w:val="00E627B2"/>
    <w:rsid w:val="00E630B4"/>
    <w:rsid w:val="00E633D7"/>
    <w:rsid w:val="00E67B33"/>
    <w:rsid w:val="00E700BE"/>
    <w:rsid w:val="00E703DF"/>
    <w:rsid w:val="00E71E40"/>
    <w:rsid w:val="00E722B7"/>
    <w:rsid w:val="00E73A1B"/>
    <w:rsid w:val="00E7775F"/>
    <w:rsid w:val="00E800D3"/>
    <w:rsid w:val="00E85B2E"/>
    <w:rsid w:val="00E85E11"/>
    <w:rsid w:val="00E86BE4"/>
    <w:rsid w:val="00E87B7E"/>
    <w:rsid w:val="00E9144E"/>
    <w:rsid w:val="00E91D90"/>
    <w:rsid w:val="00E92B6E"/>
    <w:rsid w:val="00E92BDE"/>
    <w:rsid w:val="00E9371B"/>
    <w:rsid w:val="00E93C79"/>
    <w:rsid w:val="00E93FFC"/>
    <w:rsid w:val="00E971BB"/>
    <w:rsid w:val="00EA0EF5"/>
    <w:rsid w:val="00EA40CF"/>
    <w:rsid w:val="00EA4A2D"/>
    <w:rsid w:val="00EA6348"/>
    <w:rsid w:val="00EA6D2A"/>
    <w:rsid w:val="00EB2D70"/>
    <w:rsid w:val="00EB6B9E"/>
    <w:rsid w:val="00EB75A5"/>
    <w:rsid w:val="00EC3B3D"/>
    <w:rsid w:val="00EC4A66"/>
    <w:rsid w:val="00EC5557"/>
    <w:rsid w:val="00EC5969"/>
    <w:rsid w:val="00ED1B13"/>
    <w:rsid w:val="00ED500D"/>
    <w:rsid w:val="00ED5374"/>
    <w:rsid w:val="00EE1DB3"/>
    <w:rsid w:val="00EE4D8F"/>
    <w:rsid w:val="00EF148C"/>
    <w:rsid w:val="00EF2760"/>
    <w:rsid w:val="00EF4D01"/>
    <w:rsid w:val="00EF504A"/>
    <w:rsid w:val="00F0045C"/>
    <w:rsid w:val="00F00A27"/>
    <w:rsid w:val="00F01824"/>
    <w:rsid w:val="00F03746"/>
    <w:rsid w:val="00F044C7"/>
    <w:rsid w:val="00F063BF"/>
    <w:rsid w:val="00F06D69"/>
    <w:rsid w:val="00F0750A"/>
    <w:rsid w:val="00F07AB4"/>
    <w:rsid w:val="00F11DB3"/>
    <w:rsid w:val="00F14B5F"/>
    <w:rsid w:val="00F222FA"/>
    <w:rsid w:val="00F22D14"/>
    <w:rsid w:val="00F2315C"/>
    <w:rsid w:val="00F24243"/>
    <w:rsid w:val="00F267FE"/>
    <w:rsid w:val="00F31485"/>
    <w:rsid w:val="00F340F2"/>
    <w:rsid w:val="00F3422B"/>
    <w:rsid w:val="00F34E0D"/>
    <w:rsid w:val="00F35261"/>
    <w:rsid w:val="00F35799"/>
    <w:rsid w:val="00F36216"/>
    <w:rsid w:val="00F365CB"/>
    <w:rsid w:val="00F42CDF"/>
    <w:rsid w:val="00F45355"/>
    <w:rsid w:val="00F47B20"/>
    <w:rsid w:val="00F5217A"/>
    <w:rsid w:val="00F52ED8"/>
    <w:rsid w:val="00F531DB"/>
    <w:rsid w:val="00F5557B"/>
    <w:rsid w:val="00F55E66"/>
    <w:rsid w:val="00F562D1"/>
    <w:rsid w:val="00F57500"/>
    <w:rsid w:val="00F622AF"/>
    <w:rsid w:val="00F6239C"/>
    <w:rsid w:val="00F63712"/>
    <w:rsid w:val="00F63E97"/>
    <w:rsid w:val="00F652FD"/>
    <w:rsid w:val="00F668E5"/>
    <w:rsid w:val="00F66C69"/>
    <w:rsid w:val="00F708E7"/>
    <w:rsid w:val="00F73BE3"/>
    <w:rsid w:val="00F741C6"/>
    <w:rsid w:val="00F74E80"/>
    <w:rsid w:val="00F76A59"/>
    <w:rsid w:val="00F810B7"/>
    <w:rsid w:val="00F82294"/>
    <w:rsid w:val="00F83ACD"/>
    <w:rsid w:val="00F85EB2"/>
    <w:rsid w:val="00F85FC9"/>
    <w:rsid w:val="00F864AD"/>
    <w:rsid w:val="00F90B3D"/>
    <w:rsid w:val="00F90E51"/>
    <w:rsid w:val="00F91D9D"/>
    <w:rsid w:val="00F92036"/>
    <w:rsid w:val="00F93196"/>
    <w:rsid w:val="00F93680"/>
    <w:rsid w:val="00F9556E"/>
    <w:rsid w:val="00FA1234"/>
    <w:rsid w:val="00FA3E54"/>
    <w:rsid w:val="00FA71BB"/>
    <w:rsid w:val="00FB3858"/>
    <w:rsid w:val="00FB3E26"/>
    <w:rsid w:val="00FB4110"/>
    <w:rsid w:val="00FB45F2"/>
    <w:rsid w:val="00FB57F0"/>
    <w:rsid w:val="00FC1CC0"/>
    <w:rsid w:val="00FC1DF9"/>
    <w:rsid w:val="00FC1ED7"/>
    <w:rsid w:val="00FC3A68"/>
    <w:rsid w:val="00FC3FCE"/>
    <w:rsid w:val="00FC40AD"/>
    <w:rsid w:val="00FC76A9"/>
    <w:rsid w:val="00FD318E"/>
    <w:rsid w:val="00FD428D"/>
    <w:rsid w:val="00FD53D3"/>
    <w:rsid w:val="00FD6B42"/>
    <w:rsid w:val="00FE28B6"/>
    <w:rsid w:val="00FE2970"/>
    <w:rsid w:val="00FE3E33"/>
    <w:rsid w:val="00FE7590"/>
    <w:rsid w:val="00FF0658"/>
    <w:rsid w:val="00FF4FAF"/>
    <w:rsid w:val="00FF58BA"/>
    <w:rsid w:val="00FF5E54"/>
    <w:rsid w:val="00FF7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3BE"/>
    <w:pPr>
      <w:spacing w:before="120" w:after="120"/>
      <w:ind w:firstLine="567"/>
      <w:jc w:val="both"/>
    </w:pPr>
    <w:rPr>
      <w:rFonts w:ascii="Times New Roman" w:eastAsia="Times New Roman" w:hAnsi="Times New Roman" w:cs="Times New Roman"/>
      <w:sz w:val="28"/>
      <w:szCs w:val="28"/>
    </w:rPr>
  </w:style>
  <w:style w:type="paragraph" w:styleId="Heading1">
    <w:name w:val="heading 1"/>
    <w:basedOn w:val="Normal"/>
    <w:next w:val="Normal"/>
    <w:link w:val="Heading1Char"/>
    <w:uiPriority w:val="9"/>
    <w:qFormat/>
    <w:rsid w:val="009146B2"/>
    <w:pPr>
      <w:keepNext/>
      <w:keepLines/>
      <w:spacing w:before="480"/>
      <w:jc w:val="center"/>
      <w:outlineLvl w:val="0"/>
    </w:pPr>
    <w:rPr>
      <w:rFonts w:eastAsiaTheme="majorEastAsia" w:cstheme="majorBidi"/>
      <w:b/>
      <w:bCs/>
    </w:rPr>
  </w:style>
  <w:style w:type="paragraph" w:styleId="Heading2">
    <w:name w:val="heading 2"/>
    <w:basedOn w:val="Heading3"/>
    <w:next w:val="Normal"/>
    <w:link w:val="Heading2Char"/>
    <w:qFormat/>
    <w:rsid w:val="003D7B8C"/>
    <w:pPr>
      <w:spacing w:before="120" w:after="120"/>
      <w:outlineLvl w:val="1"/>
    </w:pPr>
  </w:style>
  <w:style w:type="paragraph" w:styleId="Heading3">
    <w:name w:val="heading 3"/>
    <w:next w:val="Normal"/>
    <w:link w:val="Heading3Char"/>
    <w:qFormat/>
    <w:rsid w:val="005779C7"/>
    <w:pPr>
      <w:contextualSpacing/>
      <w:outlineLvl w:val="2"/>
    </w:pPr>
    <w:rPr>
      <w:rFonts w:ascii="Times New Roman" w:eastAsia="Times New Roman" w:hAnsi="Times New Roman" w:cs="Arial"/>
      <w:b/>
      <w:bCs/>
      <w:sz w:val="28"/>
      <w:szCs w:val="26"/>
    </w:rPr>
  </w:style>
  <w:style w:type="paragraph" w:styleId="Heading4">
    <w:name w:val="heading 4"/>
    <w:basedOn w:val="Normal"/>
    <w:next w:val="Normal"/>
    <w:link w:val="Heading4Char"/>
    <w:uiPriority w:val="9"/>
    <w:unhideWhenUsed/>
    <w:qFormat/>
    <w:rsid w:val="00855AC3"/>
    <w:pPr>
      <w:keepNext/>
      <w:spacing w:before="240" w:after="60" w:line="276" w:lineRule="auto"/>
      <w:outlineLvl w:val="3"/>
    </w:pPr>
    <w:rPr>
      <w:b/>
      <w:bCs/>
    </w:rPr>
  </w:style>
  <w:style w:type="paragraph" w:styleId="Heading6">
    <w:name w:val="heading 6"/>
    <w:basedOn w:val="Normal"/>
    <w:next w:val="Normal"/>
    <w:link w:val="Heading6Char"/>
    <w:qFormat/>
    <w:rsid w:val="00830A2B"/>
    <w:pPr>
      <w:spacing w:before="240" w:after="60" w:line="240" w:lineRule="auto"/>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3EC"/>
    <w:pPr>
      <w:ind w:left="720"/>
      <w:contextualSpacing/>
    </w:pPr>
  </w:style>
  <w:style w:type="paragraph" w:styleId="Header">
    <w:name w:val="header"/>
    <w:basedOn w:val="Normal"/>
    <w:link w:val="HeaderChar"/>
    <w:uiPriority w:val="99"/>
    <w:unhideWhenUsed/>
    <w:rsid w:val="00B37A8E"/>
    <w:pPr>
      <w:tabs>
        <w:tab w:val="center" w:pos="4680"/>
        <w:tab w:val="right" w:pos="9360"/>
      </w:tabs>
    </w:pPr>
  </w:style>
  <w:style w:type="character" w:customStyle="1" w:styleId="HeaderChar">
    <w:name w:val="Header Char"/>
    <w:basedOn w:val="DefaultParagraphFont"/>
    <w:link w:val="Header"/>
    <w:uiPriority w:val="99"/>
    <w:rsid w:val="00B37A8E"/>
    <w:rPr>
      <w:rFonts w:ascii=".VnTime" w:eastAsia="Times New Roman" w:hAnsi=".VnTime" w:cs="Times New Roman"/>
      <w:sz w:val="28"/>
      <w:szCs w:val="28"/>
    </w:rPr>
  </w:style>
  <w:style w:type="paragraph" w:styleId="Footer">
    <w:name w:val="footer"/>
    <w:basedOn w:val="Normal"/>
    <w:link w:val="FooterChar"/>
    <w:uiPriority w:val="99"/>
    <w:unhideWhenUsed/>
    <w:rsid w:val="00B37A8E"/>
    <w:pPr>
      <w:tabs>
        <w:tab w:val="center" w:pos="4680"/>
        <w:tab w:val="right" w:pos="9360"/>
      </w:tabs>
    </w:pPr>
  </w:style>
  <w:style w:type="character" w:customStyle="1" w:styleId="FooterChar">
    <w:name w:val="Footer Char"/>
    <w:basedOn w:val="DefaultParagraphFont"/>
    <w:link w:val="Footer"/>
    <w:uiPriority w:val="99"/>
    <w:rsid w:val="00B37A8E"/>
    <w:rPr>
      <w:rFonts w:ascii=".VnTime" w:eastAsia="Times New Roman" w:hAnsi=".VnTime" w:cs="Times New Roman"/>
      <w:sz w:val="28"/>
      <w:szCs w:val="28"/>
    </w:rPr>
  </w:style>
  <w:style w:type="character" w:customStyle="1" w:styleId="apple-converted-space">
    <w:name w:val="apple-converted-space"/>
    <w:basedOn w:val="DefaultParagraphFont"/>
    <w:rsid w:val="00705F81"/>
  </w:style>
  <w:style w:type="paragraph" w:styleId="BalloonText">
    <w:name w:val="Balloon Text"/>
    <w:basedOn w:val="Normal"/>
    <w:link w:val="BalloonTextChar"/>
    <w:uiPriority w:val="99"/>
    <w:semiHidden/>
    <w:unhideWhenUsed/>
    <w:rsid w:val="00200D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0D49"/>
    <w:rPr>
      <w:rFonts w:ascii="Tahoma" w:eastAsia="Times New Roman" w:hAnsi="Tahoma" w:cs="Tahoma"/>
      <w:sz w:val="16"/>
      <w:szCs w:val="16"/>
    </w:rPr>
  </w:style>
  <w:style w:type="character" w:customStyle="1" w:styleId="Heading2Char">
    <w:name w:val="Heading 2 Char"/>
    <w:basedOn w:val="DefaultParagraphFont"/>
    <w:link w:val="Heading2"/>
    <w:rsid w:val="003D7B8C"/>
    <w:rPr>
      <w:rFonts w:ascii="Times New Roman" w:eastAsia="Times New Roman" w:hAnsi="Times New Roman" w:cs="Arial"/>
      <w:b/>
      <w:bCs/>
      <w:sz w:val="28"/>
      <w:szCs w:val="26"/>
    </w:rPr>
  </w:style>
  <w:style w:type="character" w:customStyle="1" w:styleId="Heading3Char">
    <w:name w:val="Heading 3 Char"/>
    <w:basedOn w:val="DefaultParagraphFont"/>
    <w:link w:val="Heading3"/>
    <w:rsid w:val="005779C7"/>
    <w:rPr>
      <w:rFonts w:ascii="Times New Roman" w:eastAsia="Times New Roman" w:hAnsi="Times New Roman" w:cs="Arial"/>
      <w:b/>
      <w:bCs/>
      <w:sz w:val="28"/>
      <w:szCs w:val="26"/>
    </w:rPr>
  </w:style>
  <w:style w:type="character" w:customStyle="1" w:styleId="Heading6Char">
    <w:name w:val="Heading 6 Char"/>
    <w:basedOn w:val="DefaultParagraphFont"/>
    <w:link w:val="Heading6"/>
    <w:rsid w:val="00830A2B"/>
    <w:rPr>
      <w:rFonts w:ascii="Times New Roman" w:eastAsia="Times New Roman" w:hAnsi="Times New Roman" w:cs="Times New Roman"/>
      <w:b/>
      <w:bCs/>
    </w:rPr>
  </w:style>
  <w:style w:type="paragraph" w:customStyle="1" w:styleId="Text">
    <w:name w:val="Text"/>
    <w:basedOn w:val="Normal"/>
    <w:rsid w:val="002209D0"/>
    <w:pPr>
      <w:widowControl w:val="0"/>
      <w:autoSpaceDE w:val="0"/>
      <w:autoSpaceDN w:val="0"/>
      <w:spacing w:line="252" w:lineRule="auto"/>
      <w:ind w:firstLine="202"/>
    </w:pPr>
    <w:rPr>
      <w:rFonts w:eastAsia="Batang"/>
      <w:sz w:val="20"/>
      <w:szCs w:val="20"/>
    </w:rPr>
  </w:style>
  <w:style w:type="paragraph" w:customStyle="1" w:styleId="BodyText1">
    <w:name w:val="Body Text1"/>
    <w:basedOn w:val="Normal"/>
    <w:next w:val="Normal"/>
    <w:link w:val="Bodytext"/>
    <w:rsid w:val="00006F29"/>
    <w:pPr>
      <w:autoSpaceDE w:val="0"/>
      <w:autoSpaceDN w:val="0"/>
      <w:adjustRightInd w:val="0"/>
      <w:spacing w:line="240" w:lineRule="auto"/>
    </w:pPr>
    <w:rPr>
      <w:rFonts w:ascii="Arial" w:eastAsia="Calibri" w:hAnsi="Arial" w:cs="Arial"/>
      <w:sz w:val="24"/>
      <w:szCs w:val="24"/>
    </w:rPr>
  </w:style>
  <w:style w:type="paragraph" w:customStyle="1" w:styleId="Default">
    <w:name w:val="Default"/>
    <w:rsid w:val="00006F29"/>
    <w:pPr>
      <w:autoSpaceDE w:val="0"/>
      <w:autoSpaceDN w:val="0"/>
      <w:adjustRightInd w:val="0"/>
      <w:spacing w:line="240" w:lineRule="auto"/>
    </w:pPr>
    <w:rPr>
      <w:rFonts w:ascii="Times New Roman" w:eastAsia="Calibri" w:hAnsi="Times New Roman" w:cs="Times New Roman"/>
      <w:color w:val="000000"/>
      <w:sz w:val="24"/>
      <w:szCs w:val="24"/>
    </w:rPr>
  </w:style>
  <w:style w:type="paragraph" w:customStyle="1" w:styleId="StyleCaption13ptCentered">
    <w:name w:val="Style Caption + 13 pt Centered"/>
    <w:basedOn w:val="Default"/>
    <w:next w:val="Default"/>
    <w:uiPriority w:val="99"/>
    <w:rsid w:val="00006F29"/>
    <w:rPr>
      <w:color w:val="auto"/>
    </w:rPr>
  </w:style>
  <w:style w:type="paragraph" w:customStyle="1" w:styleId="Bodytext120">
    <w:name w:val="Body text 120"/>
    <w:basedOn w:val="Default"/>
    <w:next w:val="Default"/>
    <w:uiPriority w:val="99"/>
    <w:rsid w:val="00006F29"/>
    <w:rPr>
      <w:color w:val="auto"/>
    </w:rPr>
  </w:style>
  <w:style w:type="paragraph" w:customStyle="1" w:styleId="Bodytext11">
    <w:name w:val="Body text 11"/>
    <w:basedOn w:val="Default"/>
    <w:next w:val="Default"/>
    <w:uiPriority w:val="99"/>
    <w:rsid w:val="00006F29"/>
    <w:rPr>
      <w:color w:val="auto"/>
    </w:rPr>
  </w:style>
  <w:style w:type="paragraph" w:customStyle="1" w:styleId="Bodytext10">
    <w:name w:val="Body text 10"/>
    <w:basedOn w:val="Default"/>
    <w:next w:val="Default"/>
    <w:uiPriority w:val="99"/>
    <w:rsid w:val="00006F29"/>
    <w:rPr>
      <w:color w:val="auto"/>
    </w:rPr>
  </w:style>
  <w:style w:type="paragraph" w:styleId="Caption">
    <w:name w:val="caption"/>
    <w:basedOn w:val="Default"/>
    <w:next w:val="Default"/>
    <w:uiPriority w:val="99"/>
    <w:qFormat/>
    <w:rsid w:val="00006F29"/>
    <w:rPr>
      <w:color w:val="auto"/>
    </w:rPr>
  </w:style>
  <w:style w:type="character" w:customStyle="1" w:styleId="Heading1Char">
    <w:name w:val="Heading 1 Char"/>
    <w:basedOn w:val="DefaultParagraphFont"/>
    <w:link w:val="Heading1"/>
    <w:uiPriority w:val="9"/>
    <w:rsid w:val="009146B2"/>
    <w:rPr>
      <w:rFonts w:ascii="Times New Roman" w:eastAsiaTheme="majorEastAsia" w:hAnsi="Times New Roman" w:cstheme="majorBidi"/>
      <w:b/>
      <w:bCs/>
      <w:sz w:val="28"/>
      <w:szCs w:val="28"/>
    </w:rPr>
  </w:style>
  <w:style w:type="paragraph" w:customStyle="1" w:styleId="BodyText2">
    <w:name w:val="Body Text2"/>
    <w:basedOn w:val="Normal"/>
    <w:next w:val="Normal"/>
    <w:rsid w:val="004C3738"/>
    <w:pPr>
      <w:autoSpaceDE w:val="0"/>
      <w:autoSpaceDN w:val="0"/>
      <w:adjustRightInd w:val="0"/>
      <w:spacing w:line="240" w:lineRule="auto"/>
    </w:pPr>
    <w:rPr>
      <w:rFonts w:ascii="Arial" w:eastAsia="Calibri" w:hAnsi="Arial" w:cs="Arial"/>
      <w:sz w:val="24"/>
      <w:szCs w:val="24"/>
    </w:rPr>
  </w:style>
  <w:style w:type="character" w:styleId="PlaceholderText">
    <w:name w:val="Placeholder Text"/>
    <w:basedOn w:val="DefaultParagraphFont"/>
    <w:uiPriority w:val="99"/>
    <w:semiHidden/>
    <w:rsid w:val="00B16DDF"/>
    <w:rPr>
      <w:color w:val="808080"/>
    </w:rPr>
  </w:style>
  <w:style w:type="paragraph" w:styleId="TOC1">
    <w:name w:val="toc 1"/>
    <w:basedOn w:val="Normal"/>
    <w:next w:val="Normal"/>
    <w:autoRedefine/>
    <w:uiPriority w:val="39"/>
    <w:unhideWhenUsed/>
    <w:rsid w:val="002C1591"/>
    <w:pPr>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2C1591"/>
    <w:pPr>
      <w:spacing w:before="0" w:after="0"/>
      <w:ind w:left="280"/>
      <w:jc w:val="left"/>
    </w:pPr>
    <w:rPr>
      <w:rFonts w:asciiTheme="minorHAnsi" w:hAnsiTheme="minorHAnsi" w:cstheme="minorHAnsi"/>
      <w:smallCaps/>
      <w:sz w:val="20"/>
      <w:szCs w:val="20"/>
    </w:rPr>
  </w:style>
  <w:style w:type="paragraph" w:styleId="TOC3">
    <w:name w:val="toc 3"/>
    <w:basedOn w:val="Normal"/>
    <w:next w:val="Normal"/>
    <w:autoRedefine/>
    <w:uiPriority w:val="39"/>
    <w:unhideWhenUsed/>
    <w:rsid w:val="00FD53D3"/>
    <w:pPr>
      <w:spacing w:before="0" w:after="0"/>
      <w:ind w:left="560"/>
      <w:jc w:val="left"/>
    </w:pPr>
    <w:rPr>
      <w:rFonts w:asciiTheme="minorHAnsi" w:hAnsiTheme="minorHAnsi" w:cstheme="minorHAnsi"/>
      <w:i/>
      <w:iCs/>
      <w:sz w:val="20"/>
      <w:szCs w:val="20"/>
    </w:rPr>
  </w:style>
  <w:style w:type="character" w:styleId="Hyperlink">
    <w:name w:val="Hyperlink"/>
    <w:basedOn w:val="DefaultParagraphFont"/>
    <w:uiPriority w:val="99"/>
    <w:unhideWhenUsed/>
    <w:rsid w:val="005D4766"/>
    <w:rPr>
      <w:color w:val="0000FF" w:themeColor="hyperlink"/>
      <w:u w:val="single"/>
    </w:rPr>
  </w:style>
  <w:style w:type="paragraph" w:customStyle="1" w:styleId="References">
    <w:name w:val="References"/>
    <w:basedOn w:val="Normal"/>
    <w:rsid w:val="004D2049"/>
    <w:pPr>
      <w:numPr>
        <w:numId w:val="1"/>
      </w:numPr>
      <w:autoSpaceDE w:val="0"/>
      <w:autoSpaceDN w:val="0"/>
      <w:spacing w:line="240" w:lineRule="auto"/>
    </w:pPr>
    <w:rPr>
      <w:rFonts w:eastAsia="Batang"/>
      <w:sz w:val="16"/>
      <w:szCs w:val="16"/>
    </w:rPr>
  </w:style>
  <w:style w:type="paragraph" w:customStyle="1" w:styleId="BodyText3">
    <w:name w:val="Body Text3"/>
    <w:basedOn w:val="Normal"/>
    <w:next w:val="Normal"/>
    <w:uiPriority w:val="99"/>
    <w:rsid w:val="00910E20"/>
    <w:pPr>
      <w:autoSpaceDE w:val="0"/>
      <w:autoSpaceDN w:val="0"/>
      <w:adjustRightInd w:val="0"/>
      <w:spacing w:line="240" w:lineRule="auto"/>
    </w:pPr>
    <w:rPr>
      <w:rFonts w:ascii="Arial" w:eastAsia="Calibri" w:hAnsi="Arial" w:cs="Arial"/>
      <w:sz w:val="24"/>
      <w:szCs w:val="24"/>
    </w:rPr>
  </w:style>
  <w:style w:type="paragraph" w:styleId="TOAHeading">
    <w:name w:val="toa heading"/>
    <w:basedOn w:val="Normal"/>
    <w:next w:val="Normal"/>
    <w:uiPriority w:val="99"/>
    <w:semiHidden/>
    <w:unhideWhenUsed/>
    <w:rsid w:val="00682672"/>
    <w:rPr>
      <w:rFonts w:asciiTheme="majorHAnsi" w:eastAsiaTheme="majorEastAsia" w:hAnsiTheme="majorHAnsi" w:cstheme="majorBidi"/>
      <w:b/>
      <w:bCs/>
      <w:sz w:val="24"/>
      <w:szCs w:val="24"/>
    </w:rPr>
  </w:style>
  <w:style w:type="paragraph" w:styleId="NormalWeb">
    <w:name w:val="Normal (Web)"/>
    <w:basedOn w:val="Normal"/>
    <w:uiPriority w:val="99"/>
    <w:unhideWhenUsed/>
    <w:rsid w:val="00862097"/>
    <w:pPr>
      <w:spacing w:before="100" w:beforeAutospacing="1" w:after="100" w:afterAutospacing="1" w:line="240" w:lineRule="auto"/>
    </w:pPr>
    <w:rPr>
      <w:rFonts w:eastAsiaTheme="minorEastAsia"/>
      <w:sz w:val="24"/>
      <w:szCs w:val="24"/>
    </w:rPr>
  </w:style>
  <w:style w:type="paragraph" w:styleId="TableofFigures">
    <w:name w:val="table of figures"/>
    <w:basedOn w:val="Normal"/>
    <w:next w:val="Normal"/>
    <w:uiPriority w:val="99"/>
    <w:rsid w:val="00F365CB"/>
    <w:pPr>
      <w:ind w:firstLine="720"/>
    </w:pPr>
  </w:style>
  <w:style w:type="paragraph" w:styleId="TOC4">
    <w:name w:val="toc 4"/>
    <w:basedOn w:val="Normal"/>
    <w:next w:val="Normal"/>
    <w:autoRedefine/>
    <w:uiPriority w:val="39"/>
    <w:unhideWhenUsed/>
    <w:rsid w:val="003550BA"/>
    <w:pPr>
      <w:spacing w:before="0" w:after="0"/>
      <w:ind w:left="84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3550BA"/>
    <w:pPr>
      <w:spacing w:before="0" w:after="0"/>
      <w:ind w:left="112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3550BA"/>
    <w:pPr>
      <w:spacing w:before="0" w:after="0"/>
      <w:ind w:left="14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3550BA"/>
    <w:pPr>
      <w:spacing w:before="0" w:after="0"/>
      <w:ind w:left="168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3550BA"/>
    <w:pPr>
      <w:spacing w:before="0" w:after="0"/>
      <w:ind w:left="196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3550BA"/>
    <w:pPr>
      <w:spacing w:before="0" w:after="0"/>
      <w:ind w:left="2240"/>
      <w:jc w:val="left"/>
    </w:pPr>
    <w:rPr>
      <w:rFonts w:asciiTheme="minorHAnsi" w:hAnsiTheme="minorHAnsi" w:cstheme="minorHAnsi"/>
      <w:sz w:val="18"/>
      <w:szCs w:val="18"/>
    </w:rPr>
  </w:style>
  <w:style w:type="table" w:styleId="TableGrid">
    <w:name w:val="Table Grid"/>
    <w:basedOn w:val="TableNormal"/>
    <w:rsid w:val="00BC23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855AC3"/>
    <w:rPr>
      <w:rFonts w:ascii="Times New Roman" w:eastAsia="Times New Roman" w:hAnsi="Times New Roman" w:cs="Times New Roman"/>
      <w:b/>
      <w:bCs/>
      <w:sz w:val="28"/>
      <w:szCs w:val="28"/>
    </w:rPr>
  </w:style>
  <w:style w:type="paragraph" w:customStyle="1" w:styleId="BodyText4">
    <w:name w:val="Body Text4"/>
    <w:basedOn w:val="Normal"/>
    <w:next w:val="Normal"/>
    <w:uiPriority w:val="99"/>
    <w:rsid w:val="00293534"/>
    <w:pPr>
      <w:autoSpaceDE w:val="0"/>
      <w:autoSpaceDN w:val="0"/>
      <w:adjustRightInd w:val="0"/>
      <w:spacing w:line="240" w:lineRule="auto"/>
    </w:pPr>
    <w:rPr>
      <w:rFonts w:ascii="Arial" w:eastAsia="Calibri" w:hAnsi="Arial" w:cs="Arial"/>
      <w:sz w:val="24"/>
      <w:szCs w:val="24"/>
    </w:rPr>
  </w:style>
  <w:style w:type="paragraph" w:customStyle="1" w:styleId="Image">
    <w:name w:val="Image"/>
    <w:basedOn w:val="Default"/>
    <w:next w:val="Default"/>
    <w:uiPriority w:val="99"/>
    <w:rsid w:val="00293534"/>
    <w:rPr>
      <w:color w:val="auto"/>
    </w:rPr>
  </w:style>
  <w:style w:type="paragraph" w:customStyle="1" w:styleId="Bodytext110">
    <w:name w:val="Body text 110"/>
    <w:basedOn w:val="Default"/>
    <w:next w:val="Default"/>
    <w:uiPriority w:val="99"/>
    <w:rsid w:val="00293534"/>
    <w:rPr>
      <w:rFonts w:ascii="Symbol" w:hAnsi="Symbol"/>
      <w:color w:val="auto"/>
    </w:rPr>
  </w:style>
  <w:style w:type="character" w:styleId="FollowedHyperlink">
    <w:name w:val="FollowedHyperlink"/>
    <w:basedOn w:val="DefaultParagraphFont"/>
    <w:uiPriority w:val="99"/>
    <w:semiHidden/>
    <w:unhideWhenUsed/>
    <w:rsid w:val="00E86BE4"/>
    <w:rPr>
      <w:color w:val="800080" w:themeColor="followedHyperlink"/>
      <w:u w:val="single"/>
    </w:rPr>
  </w:style>
  <w:style w:type="character" w:customStyle="1" w:styleId="Bodytext">
    <w:name w:val="Body text_"/>
    <w:basedOn w:val="DefaultParagraphFont"/>
    <w:link w:val="BodyText1"/>
    <w:rsid w:val="00571AB2"/>
    <w:rPr>
      <w:rFonts w:ascii="Arial" w:eastAsia="Calibri" w:hAnsi="Arial" w:cs="Arial"/>
      <w:sz w:val="24"/>
      <w:szCs w:val="24"/>
    </w:rPr>
  </w:style>
  <w:style w:type="character" w:customStyle="1" w:styleId="Bodytext125pt">
    <w:name w:val="Body text + 12.5 pt"/>
    <w:aliases w:val="Italic"/>
    <w:basedOn w:val="Bodytext"/>
    <w:rsid w:val="003A4D31"/>
    <w:rPr>
      <w:rFonts w:ascii="Times New Roman" w:eastAsia="Times New Roman" w:hAnsi="Times New Roman" w:cs="Times New Roman"/>
      <w:b w:val="0"/>
      <w:bCs w:val="0"/>
      <w:i/>
      <w:iCs/>
      <w:smallCaps w:val="0"/>
      <w:strike w:val="0"/>
      <w:color w:val="000000"/>
      <w:spacing w:val="0"/>
      <w:w w:val="100"/>
      <w:position w:val="0"/>
      <w:sz w:val="25"/>
      <w:szCs w:val="25"/>
      <w:u w:val="none"/>
      <w:lang w:val="vi-VN"/>
    </w:rPr>
  </w:style>
  <w:style w:type="character" w:customStyle="1" w:styleId="Headerorfooter">
    <w:name w:val="Header or footer_"/>
    <w:basedOn w:val="DefaultParagraphFont"/>
    <w:link w:val="Headerorfooter0"/>
    <w:rsid w:val="0004119B"/>
    <w:rPr>
      <w:rFonts w:ascii="Arial Unicode MS" w:eastAsia="Arial Unicode MS" w:hAnsi="Arial Unicode MS" w:cs="Arial Unicode MS"/>
      <w:sz w:val="11"/>
      <w:szCs w:val="11"/>
      <w:shd w:val="clear" w:color="auto" w:fill="FFFFFF"/>
    </w:rPr>
  </w:style>
  <w:style w:type="character" w:customStyle="1" w:styleId="HeaderorfooterTimesNewRoman">
    <w:name w:val="Header or footer + Times New Roman"/>
    <w:aliases w:val="11 pt"/>
    <w:basedOn w:val="Headerorfooter"/>
    <w:rsid w:val="0004119B"/>
    <w:rPr>
      <w:rFonts w:ascii="Times New Roman" w:eastAsia="Times New Roman" w:hAnsi="Times New Roman" w:cs="Times New Roman"/>
      <w:color w:val="000000"/>
      <w:spacing w:val="0"/>
      <w:w w:val="100"/>
      <w:position w:val="0"/>
      <w:sz w:val="22"/>
      <w:szCs w:val="22"/>
      <w:shd w:val="clear" w:color="auto" w:fill="FFFFFF"/>
    </w:rPr>
  </w:style>
  <w:style w:type="paragraph" w:customStyle="1" w:styleId="Headerorfooter0">
    <w:name w:val="Header or footer"/>
    <w:basedOn w:val="Normal"/>
    <w:link w:val="Headerorfooter"/>
    <w:rsid w:val="0004119B"/>
    <w:pPr>
      <w:widowControl w:val="0"/>
      <w:shd w:val="clear" w:color="auto" w:fill="FFFFFF"/>
      <w:spacing w:before="0" w:after="0" w:line="0" w:lineRule="atLeast"/>
      <w:ind w:firstLine="0"/>
      <w:jc w:val="left"/>
    </w:pPr>
    <w:rPr>
      <w:rFonts w:ascii="Arial Unicode MS" w:eastAsia="Arial Unicode MS" w:hAnsi="Arial Unicode MS" w:cs="Arial Unicode MS"/>
      <w:sz w:val="11"/>
      <w:szCs w:val="11"/>
    </w:rPr>
  </w:style>
  <w:style w:type="character" w:customStyle="1" w:styleId="Picturecaption2Exact">
    <w:name w:val="Picture caption (2) Exact"/>
    <w:basedOn w:val="DefaultParagraphFont"/>
    <w:link w:val="Picturecaption2"/>
    <w:rsid w:val="0004119B"/>
    <w:rPr>
      <w:rFonts w:ascii="Arial Unicode MS" w:eastAsia="Arial Unicode MS" w:hAnsi="Arial Unicode MS" w:cs="Arial Unicode MS"/>
      <w:spacing w:val="7"/>
      <w:sz w:val="13"/>
      <w:szCs w:val="13"/>
      <w:shd w:val="clear" w:color="auto" w:fill="FFFFFF"/>
    </w:rPr>
  </w:style>
  <w:style w:type="paragraph" w:customStyle="1" w:styleId="Picturecaption2">
    <w:name w:val="Picture caption (2)"/>
    <w:basedOn w:val="Normal"/>
    <w:link w:val="Picturecaption2Exact"/>
    <w:rsid w:val="0004119B"/>
    <w:pPr>
      <w:widowControl w:val="0"/>
      <w:shd w:val="clear" w:color="auto" w:fill="FFFFFF"/>
      <w:spacing w:before="0" w:after="0" w:line="0" w:lineRule="atLeast"/>
      <w:ind w:firstLine="0"/>
      <w:jc w:val="left"/>
    </w:pPr>
    <w:rPr>
      <w:rFonts w:ascii="Arial Unicode MS" w:eastAsia="Arial Unicode MS" w:hAnsi="Arial Unicode MS" w:cs="Arial Unicode MS"/>
      <w:spacing w:val="7"/>
      <w:sz w:val="13"/>
      <w:szCs w:val="13"/>
    </w:rPr>
  </w:style>
  <w:style w:type="paragraph" w:customStyle="1" w:styleId="Paragraph">
    <w:name w:val="Paragraph"/>
    <w:basedOn w:val="Normal"/>
    <w:link w:val="ParagraphChar"/>
    <w:rsid w:val="008310E8"/>
    <w:pPr>
      <w:spacing w:before="0" w:after="0"/>
      <w:ind w:firstLine="720"/>
    </w:pPr>
    <w:rPr>
      <w:szCs w:val="20"/>
    </w:rPr>
  </w:style>
  <w:style w:type="character" w:customStyle="1" w:styleId="ParagraphChar">
    <w:name w:val="Paragraph Char"/>
    <w:link w:val="Paragraph"/>
    <w:rsid w:val="008310E8"/>
    <w:rPr>
      <w:rFonts w:ascii="Times New Roman" w:eastAsia="Times New Roman" w:hAnsi="Times New Roman" w:cs="Times New Roman"/>
      <w:sz w:val="28"/>
      <w:szCs w:val="20"/>
    </w:rPr>
  </w:style>
  <w:style w:type="character" w:customStyle="1" w:styleId="Heading10">
    <w:name w:val="Heading #1_"/>
    <w:basedOn w:val="DefaultParagraphFont"/>
    <w:link w:val="Heading11"/>
    <w:rsid w:val="00947C15"/>
    <w:rPr>
      <w:rFonts w:ascii="Times New Roman" w:eastAsia="Times New Roman" w:hAnsi="Times New Roman" w:cs="Times New Roman"/>
      <w:sz w:val="23"/>
      <w:szCs w:val="23"/>
      <w:shd w:val="clear" w:color="auto" w:fill="FFFFFF"/>
    </w:rPr>
  </w:style>
  <w:style w:type="paragraph" w:customStyle="1" w:styleId="Heading11">
    <w:name w:val="Heading #1"/>
    <w:basedOn w:val="Normal"/>
    <w:link w:val="Heading10"/>
    <w:rsid w:val="00947C15"/>
    <w:pPr>
      <w:widowControl w:val="0"/>
      <w:shd w:val="clear" w:color="auto" w:fill="FFFFFF"/>
      <w:spacing w:before="0" w:after="480" w:line="0" w:lineRule="atLeast"/>
      <w:ind w:firstLine="0"/>
      <w:outlineLvl w:val="0"/>
    </w:pPr>
    <w:rPr>
      <w:sz w:val="23"/>
      <w:szCs w:val="23"/>
    </w:rPr>
  </w:style>
  <w:style w:type="paragraph" w:styleId="NoSpacing">
    <w:name w:val="No Spacing"/>
    <w:uiPriority w:val="1"/>
    <w:qFormat/>
    <w:rsid w:val="001F2154"/>
    <w:pPr>
      <w:spacing w:line="240" w:lineRule="auto"/>
      <w:ind w:firstLine="567"/>
      <w:jc w:val="both"/>
    </w:pPr>
    <w:rPr>
      <w:rFonts w:ascii="Times New Roman" w:eastAsia="Times New Roman" w:hAnsi="Times New Roman" w:cs="Times New Roman"/>
      <w:sz w:val="28"/>
      <w:szCs w:val="28"/>
    </w:rPr>
  </w:style>
  <w:style w:type="table" w:customStyle="1" w:styleId="TableGrid0">
    <w:name w:val="TableGrid"/>
    <w:rsid w:val="00644A92"/>
    <w:pPr>
      <w:spacing w:line="240" w:lineRule="auto"/>
    </w:pPr>
    <w:rPr>
      <w:rFonts w:eastAsiaTheme="minorEastAsia"/>
    </w:rPr>
    <w:tblPr>
      <w:tblCellMar>
        <w:top w:w="0" w:type="dxa"/>
        <w:left w:w="0" w:type="dxa"/>
        <w:bottom w:w="0" w:type="dxa"/>
        <w:right w:w="0" w:type="dxa"/>
      </w:tblCellMar>
    </w:tblPr>
  </w:style>
  <w:style w:type="character" w:customStyle="1" w:styleId="02PlusChar">
    <w:name w:val="02_Plus Char"/>
    <w:basedOn w:val="DefaultParagraphFont"/>
    <w:link w:val="02Plus"/>
    <w:locked/>
    <w:rsid w:val="000A6ABC"/>
    <w:rPr>
      <w:rFonts w:ascii="Times New Roman" w:hAnsi="Times New Roman" w:cs="Times New Roman"/>
      <w:sz w:val="24"/>
      <w:szCs w:val="24"/>
    </w:rPr>
  </w:style>
  <w:style w:type="paragraph" w:customStyle="1" w:styleId="02Plus">
    <w:name w:val="02_Plus"/>
    <w:basedOn w:val="Normal"/>
    <w:link w:val="02PlusChar"/>
    <w:qFormat/>
    <w:rsid w:val="000A6ABC"/>
    <w:pPr>
      <w:numPr>
        <w:numId w:val="2"/>
      </w:numPr>
      <w:spacing w:before="0" w:after="40" w:line="276" w:lineRule="auto"/>
      <w:jc w:val="left"/>
    </w:pPr>
    <w:rPr>
      <w:rFonts w:eastAsiaTheme="minorHAnsi"/>
      <w:sz w:val="24"/>
      <w:szCs w:val="24"/>
    </w:rPr>
  </w:style>
  <w:style w:type="character" w:styleId="CommentReference">
    <w:name w:val="annotation reference"/>
    <w:basedOn w:val="DefaultParagraphFont"/>
    <w:uiPriority w:val="99"/>
    <w:semiHidden/>
    <w:unhideWhenUsed/>
    <w:rsid w:val="00F668E5"/>
    <w:rPr>
      <w:sz w:val="16"/>
      <w:szCs w:val="16"/>
    </w:rPr>
  </w:style>
  <w:style w:type="paragraph" w:styleId="CommentText">
    <w:name w:val="annotation text"/>
    <w:basedOn w:val="Normal"/>
    <w:link w:val="CommentTextChar"/>
    <w:uiPriority w:val="99"/>
    <w:semiHidden/>
    <w:unhideWhenUsed/>
    <w:rsid w:val="00F668E5"/>
    <w:pPr>
      <w:spacing w:line="240" w:lineRule="auto"/>
    </w:pPr>
    <w:rPr>
      <w:sz w:val="20"/>
      <w:szCs w:val="20"/>
    </w:rPr>
  </w:style>
  <w:style w:type="character" w:customStyle="1" w:styleId="CommentTextChar">
    <w:name w:val="Comment Text Char"/>
    <w:basedOn w:val="DefaultParagraphFont"/>
    <w:link w:val="CommentText"/>
    <w:uiPriority w:val="99"/>
    <w:semiHidden/>
    <w:rsid w:val="00F668E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668E5"/>
    <w:rPr>
      <w:b/>
      <w:bCs/>
    </w:rPr>
  </w:style>
  <w:style w:type="character" w:customStyle="1" w:styleId="CommentSubjectChar">
    <w:name w:val="Comment Subject Char"/>
    <w:basedOn w:val="CommentTextChar"/>
    <w:link w:val="CommentSubject"/>
    <w:uiPriority w:val="99"/>
    <w:semiHidden/>
    <w:rsid w:val="00F668E5"/>
    <w:rPr>
      <w:rFonts w:ascii="Times New Roman" w:eastAsia="Times New Roman" w:hAnsi="Times New Roman" w:cs="Times New Roman"/>
      <w:b/>
      <w:bCs/>
      <w:sz w:val="20"/>
      <w:szCs w:val="20"/>
    </w:rPr>
  </w:style>
  <w:style w:type="paragraph" w:customStyle="1" w:styleId="1Nho">
    <w:name w:val="1 Nho"/>
    <w:basedOn w:val="Normal"/>
    <w:rsid w:val="008447E2"/>
    <w:pPr>
      <w:numPr>
        <w:numId w:val="3"/>
      </w:numPr>
      <w:spacing w:before="0" w:after="0" w:line="240" w:lineRule="auto"/>
      <w:jc w:val="left"/>
    </w:pPr>
    <w:rPr>
      <w:b/>
      <w:szCs w:val="24"/>
    </w:rPr>
  </w:style>
  <w:style w:type="paragraph" w:styleId="TOCHeading">
    <w:name w:val="TOC Heading"/>
    <w:basedOn w:val="Heading1"/>
    <w:next w:val="Normal"/>
    <w:uiPriority w:val="39"/>
    <w:semiHidden/>
    <w:unhideWhenUsed/>
    <w:qFormat/>
    <w:rsid w:val="000F24A5"/>
    <w:pPr>
      <w:spacing w:after="0" w:line="276" w:lineRule="auto"/>
      <w:ind w:firstLine="0"/>
      <w:jc w:val="left"/>
      <w:outlineLvl w:val="9"/>
    </w:pPr>
    <w:rPr>
      <w:rFonts w:asciiTheme="majorHAnsi" w:hAnsiTheme="majorHAnsi"/>
      <w:color w:val="365F91" w:themeColor="accent1" w:themeShade="BF"/>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3BE"/>
    <w:pPr>
      <w:spacing w:before="120" w:after="120"/>
      <w:ind w:firstLine="567"/>
      <w:jc w:val="both"/>
    </w:pPr>
    <w:rPr>
      <w:rFonts w:ascii="Times New Roman" w:eastAsia="Times New Roman" w:hAnsi="Times New Roman" w:cs="Times New Roman"/>
      <w:sz w:val="28"/>
      <w:szCs w:val="28"/>
    </w:rPr>
  </w:style>
  <w:style w:type="paragraph" w:styleId="Heading1">
    <w:name w:val="heading 1"/>
    <w:basedOn w:val="Normal"/>
    <w:next w:val="Normal"/>
    <w:link w:val="Heading1Char"/>
    <w:uiPriority w:val="9"/>
    <w:qFormat/>
    <w:rsid w:val="009146B2"/>
    <w:pPr>
      <w:keepNext/>
      <w:keepLines/>
      <w:spacing w:before="480"/>
      <w:jc w:val="center"/>
      <w:outlineLvl w:val="0"/>
    </w:pPr>
    <w:rPr>
      <w:rFonts w:eastAsiaTheme="majorEastAsia" w:cstheme="majorBidi"/>
      <w:b/>
      <w:bCs/>
    </w:rPr>
  </w:style>
  <w:style w:type="paragraph" w:styleId="Heading2">
    <w:name w:val="heading 2"/>
    <w:basedOn w:val="Heading3"/>
    <w:next w:val="Normal"/>
    <w:link w:val="Heading2Char"/>
    <w:qFormat/>
    <w:rsid w:val="003D7B8C"/>
    <w:pPr>
      <w:spacing w:before="120" w:after="120"/>
      <w:outlineLvl w:val="1"/>
    </w:pPr>
  </w:style>
  <w:style w:type="paragraph" w:styleId="Heading3">
    <w:name w:val="heading 3"/>
    <w:next w:val="Normal"/>
    <w:link w:val="Heading3Char"/>
    <w:qFormat/>
    <w:rsid w:val="005779C7"/>
    <w:pPr>
      <w:contextualSpacing/>
      <w:outlineLvl w:val="2"/>
    </w:pPr>
    <w:rPr>
      <w:rFonts w:ascii="Times New Roman" w:eastAsia="Times New Roman" w:hAnsi="Times New Roman" w:cs="Arial"/>
      <w:b/>
      <w:bCs/>
      <w:sz w:val="28"/>
      <w:szCs w:val="26"/>
    </w:rPr>
  </w:style>
  <w:style w:type="paragraph" w:styleId="Heading4">
    <w:name w:val="heading 4"/>
    <w:basedOn w:val="Normal"/>
    <w:next w:val="Normal"/>
    <w:link w:val="Heading4Char"/>
    <w:uiPriority w:val="9"/>
    <w:unhideWhenUsed/>
    <w:qFormat/>
    <w:rsid w:val="00855AC3"/>
    <w:pPr>
      <w:keepNext/>
      <w:spacing w:before="240" w:after="60" w:line="276" w:lineRule="auto"/>
      <w:outlineLvl w:val="3"/>
    </w:pPr>
    <w:rPr>
      <w:b/>
      <w:bCs/>
    </w:rPr>
  </w:style>
  <w:style w:type="paragraph" w:styleId="Heading6">
    <w:name w:val="heading 6"/>
    <w:basedOn w:val="Normal"/>
    <w:next w:val="Normal"/>
    <w:link w:val="Heading6Char"/>
    <w:qFormat/>
    <w:rsid w:val="00830A2B"/>
    <w:pPr>
      <w:spacing w:before="240" w:after="60" w:line="240" w:lineRule="auto"/>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3EC"/>
    <w:pPr>
      <w:ind w:left="720"/>
      <w:contextualSpacing/>
    </w:pPr>
  </w:style>
  <w:style w:type="paragraph" w:styleId="Header">
    <w:name w:val="header"/>
    <w:basedOn w:val="Normal"/>
    <w:link w:val="HeaderChar"/>
    <w:uiPriority w:val="99"/>
    <w:unhideWhenUsed/>
    <w:rsid w:val="00B37A8E"/>
    <w:pPr>
      <w:tabs>
        <w:tab w:val="center" w:pos="4680"/>
        <w:tab w:val="right" w:pos="9360"/>
      </w:tabs>
    </w:pPr>
  </w:style>
  <w:style w:type="character" w:customStyle="1" w:styleId="HeaderChar">
    <w:name w:val="Header Char"/>
    <w:basedOn w:val="DefaultParagraphFont"/>
    <w:link w:val="Header"/>
    <w:uiPriority w:val="99"/>
    <w:rsid w:val="00B37A8E"/>
    <w:rPr>
      <w:rFonts w:ascii=".VnTime" w:eastAsia="Times New Roman" w:hAnsi=".VnTime" w:cs="Times New Roman"/>
      <w:sz w:val="28"/>
      <w:szCs w:val="28"/>
    </w:rPr>
  </w:style>
  <w:style w:type="paragraph" w:styleId="Footer">
    <w:name w:val="footer"/>
    <w:basedOn w:val="Normal"/>
    <w:link w:val="FooterChar"/>
    <w:uiPriority w:val="99"/>
    <w:unhideWhenUsed/>
    <w:rsid w:val="00B37A8E"/>
    <w:pPr>
      <w:tabs>
        <w:tab w:val="center" w:pos="4680"/>
        <w:tab w:val="right" w:pos="9360"/>
      </w:tabs>
    </w:pPr>
  </w:style>
  <w:style w:type="character" w:customStyle="1" w:styleId="FooterChar">
    <w:name w:val="Footer Char"/>
    <w:basedOn w:val="DefaultParagraphFont"/>
    <w:link w:val="Footer"/>
    <w:uiPriority w:val="99"/>
    <w:rsid w:val="00B37A8E"/>
    <w:rPr>
      <w:rFonts w:ascii=".VnTime" w:eastAsia="Times New Roman" w:hAnsi=".VnTime" w:cs="Times New Roman"/>
      <w:sz w:val="28"/>
      <w:szCs w:val="28"/>
    </w:rPr>
  </w:style>
  <w:style w:type="character" w:customStyle="1" w:styleId="apple-converted-space">
    <w:name w:val="apple-converted-space"/>
    <w:basedOn w:val="DefaultParagraphFont"/>
    <w:rsid w:val="00705F81"/>
  </w:style>
  <w:style w:type="paragraph" w:styleId="BalloonText">
    <w:name w:val="Balloon Text"/>
    <w:basedOn w:val="Normal"/>
    <w:link w:val="BalloonTextChar"/>
    <w:uiPriority w:val="99"/>
    <w:semiHidden/>
    <w:unhideWhenUsed/>
    <w:rsid w:val="00200D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0D49"/>
    <w:rPr>
      <w:rFonts w:ascii="Tahoma" w:eastAsia="Times New Roman" w:hAnsi="Tahoma" w:cs="Tahoma"/>
      <w:sz w:val="16"/>
      <w:szCs w:val="16"/>
    </w:rPr>
  </w:style>
  <w:style w:type="character" w:customStyle="1" w:styleId="Heading2Char">
    <w:name w:val="Heading 2 Char"/>
    <w:basedOn w:val="DefaultParagraphFont"/>
    <w:link w:val="Heading2"/>
    <w:rsid w:val="003D7B8C"/>
    <w:rPr>
      <w:rFonts w:ascii="Times New Roman" w:eastAsia="Times New Roman" w:hAnsi="Times New Roman" w:cs="Arial"/>
      <w:b/>
      <w:bCs/>
      <w:sz w:val="28"/>
      <w:szCs w:val="26"/>
    </w:rPr>
  </w:style>
  <w:style w:type="character" w:customStyle="1" w:styleId="Heading3Char">
    <w:name w:val="Heading 3 Char"/>
    <w:basedOn w:val="DefaultParagraphFont"/>
    <w:link w:val="Heading3"/>
    <w:rsid w:val="005779C7"/>
    <w:rPr>
      <w:rFonts w:ascii="Times New Roman" w:eastAsia="Times New Roman" w:hAnsi="Times New Roman" w:cs="Arial"/>
      <w:b/>
      <w:bCs/>
      <w:sz w:val="28"/>
      <w:szCs w:val="26"/>
    </w:rPr>
  </w:style>
  <w:style w:type="character" w:customStyle="1" w:styleId="Heading6Char">
    <w:name w:val="Heading 6 Char"/>
    <w:basedOn w:val="DefaultParagraphFont"/>
    <w:link w:val="Heading6"/>
    <w:rsid w:val="00830A2B"/>
    <w:rPr>
      <w:rFonts w:ascii="Times New Roman" w:eastAsia="Times New Roman" w:hAnsi="Times New Roman" w:cs="Times New Roman"/>
      <w:b/>
      <w:bCs/>
    </w:rPr>
  </w:style>
  <w:style w:type="paragraph" w:customStyle="1" w:styleId="Text">
    <w:name w:val="Text"/>
    <w:basedOn w:val="Normal"/>
    <w:rsid w:val="002209D0"/>
    <w:pPr>
      <w:widowControl w:val="0"/>
      <w:autoSpaceDE w:val="0"/>
      <w:autoSpaceDN w:val="0"/>
      <w:spacing w:line="252" w:lineRule="auto"/>
      <w:ind w:firstLine="202"/>
    </w:pPr>
    <w:rPr>
      <w:rFonts w:eastAsia="Batang"/>
      <w:sz w:val="20"/>
      <w:szCs w:val="20"/>
    </w:rPr>
  </w:style>
  <w:style w:type="paragraph" w:customStyle="1" w:styleId="BodyText1">
    <w:name w:val="Body Text1"/>
    <w:basedOn w:val="Normal"/>
    <w:next w:val="Normal"/>
    <w:link w:val="Bodytext"/>
    <w:rsid w:val="00006F29"/>
    <w:pPr>
      <w:autoSpaceDE w:val="0"/>
      <w:autoSpaceDN w:val="0"/>
      <w:adjustRightInd w:val="0"/>
      <w:spacing w:line="240" w:lineRule="auto"/>
    </w:pPr>
    <w:rPr>
      <w:rFonts w:ascii="Arial" w:eastAsia="Calibri" w:hAnsi="Arial" w:cs="Arial"/>
      <w:sz w:val="24"/>
      <w:szCs w:val="24"/>
    </w:rPr>
  </w:style>
  <w:style w:type="paragraph" w:customStyle="1" w:styleId="Default">
    <w:name w:val="Default"/>
    <w:rsid w:val="00006F29"/>
    <w:pPr>
      <w:autoSpaceDE w:val="0"/>
      <w:autoSpaceDN w:val="0"/>
      <w:adjustRightInd w:val="0"/>
      <w:spacing w:line="240" w:lineRule="auto"/>
    </w:pPr>
    <w:rPr>
      <w:rFonts w:ascii="Times New Roman" w:eastAsia="Calibri" w:hAnsi="Times New Roman" w:cs="Times New Roman"/>
      <w:color w:val="000000"/>
      <w:sz w:val="24"/>
      <w:szCs w:val="24"/>
    </w:rPr>
  </w:style>
  <w:style w:type="paragraph" w:customStyle="1" w:styleId="StyleCaption13ptCentered">
    <w:name w:val="Style Caption + 13 pt Centered"/>
    <w:basedOn w:val="Default"/>
    <w:next w:val="Default"/>
    <w:uiPriority w:val="99"/>
    <w:rsid w:val="00006F29"/>
    <w:rPr>
      <w:color w:val="auto"/>
    </w:rPr>
  </w:style>
  <w:style w:type="paragraph" w:customStyle="1" w:styleId="Bodytext120">
    <w:name w:val="Body text 120"/>
    <w:basedOn w:val="Default"/>
    <w:next w:val="Default"/>
    <w:uiPriority w:val="99"/>
    <w:rsid w:val="00006F29"/>
    <w:rPr>
      <w:color w:val="auto"/>
    </w:rPr>
  </w:style>
  <w:style w:type="paragraph" w:customStyle="1" w:styleId="Bodytext11">
    <w:name w:val="Body text 11"/>
    <w:basedOn w:val="Default"/>
    <w:next w:val="Default"/>
    <w:uiPriority w:val="99"/>
    <w:rsid w:val="00006F29"/>
    <w:rPr>
      <w:color w:val="auto"/>
    </w:rPr>
  </w:style>
  <w:style w:type="paragraph" w:customStyle="1" w:styleId="Bodytext10">
    <w:name w:val="Body text 10"/>
    <w:basedOn w:val="Default"/>
    <w:next w:val="Default"/>
    <w:uiPriority w:val="99"/>
    <w:rsid w:val="00006F29"/>
    <w:rPr>
      <w:color w:val="auto"/>
    </w:rPr>
  </w:style>
  <w:style w:type="paragraph" w:styleId="Caption">
    <w:name w:val="caption"/>
    <w:basedOn w:val="Default"/>
    <w:next w:val="Default"/>
    <w:uiPriority w:val="99"/>
    <w:qFormat/>
    <w:rsid w:val="00006F29"/>
    <w:rPr>
      <w:color w:val="auto"/>
    </w:rPr>
  </w:style>
  <w:style w:type="character" w:customStyle="1" w:styleId="Heading1Char">
    <w:name w:val="Heading 1 Char"/>
    <w:basedOn w:val="DefaultParagraphFont"/>
    <w:link w:val="Heading1"/>
    <w:uiPriority w:val="9"/>
    <w:rsid w:val="009146B2"/>
    <w:rPr>
      <w:rFonts w:ascii="Times New Roman" w:eastAsiaTheme="majorEastAsia" w:hAnsi="Times New Roman" w:cstheme="majorBidi"/>
      <w:b/>
      <w:bCs/>
      <w:sz w:val="28"/>
      <w:szCs w:val="28"/>
    </w:rPr>
  </w:style>
  <w:style w:type="paragraph" w:customStyle="1" w:styleId="BodyText2">
    <w:name w:val="Body Text2"/>
    <w:basedOn w:val="Normal"/>
    <w:next w:val="Normal"/>
    <w:rsid w:val="004C3738"/>
    <w:pPr>
      <w:autoSpaceDE w:val="0"/>
      <w:autoSpaceDN w:val="0"/>
      <w:adjustRightInd w:val="0"/>
      <w:spacing w:line="240" w:lineRule="auto"/>
    </w:pPr>
    <w:rPr>
      <w:rFonts w:ascii="Arial" w:eastAsia="Calibri" w:hAnsi="Arial" w:cs="Arial"/>
      <w:sz w:val="24"/>
      <w:szCs w:val="24"/>
    </w:rPr>
  </w:style>
  <w:style w:type="character" w:styleId="PlaceholderText">
    <w:name w:val="Placeholder Text"/>
    <w:basedOn w:val="DefaultParagraphFont"/>
    <w:uiPriority w:val="99"/>
    <w:semiHidden/>
    <w:rsid w:val="00B16DDF"/>
    <w:rPr>
      <w:color w:val="808080"/>
    </w:rPr>
  </w:style>
  <w:style w:type="paragraph" w:styleId="TOC1">
    <w:name w:val="toc 1"/>
    <w:basedOn w:val="Normal"/>
    <w:next w:val="Normal"/>
    <w:autoRedefine/>
    <w:uiPriority w:val="39"/>
    <w:unhideWhenUsed/>
    <w:rsid w:val="002C1591"/>
    <w:pPr>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2C1591"/>
    <w:pPr>
      <w:spacing w:before="0" w:after="0"/>
      <w:ind w:left="280"/>
      <w:jc w:val="left"/>
    </w:pPr>
    <w:rPr>
      <w:rFonts w:asciiTheme="minorHAnsi" w:hAnsiTheme="minorHAnsi" w:cstheme="minorHAnsi"/>
      <w:smallCaps/>
      <w:sz w:val="20"/>
      <w:szCs w:val="20"/>
    </w:rPr>
  </w:style>
  <w:style w:type="paragraph" w:styleId="TOC3">
    <w:name w:val="toc 3"/>
    <w:basedOn w:val="Normal"/>
    <w:next w:val="Normal"/>
    <w:autoRedefine/>
    <w:uiPriority w:val="39"/>
    <w:unhideWhenUsed/>
    <w:rsid w:val="00FD53D3"/>
    <w:pPr>
      <w:spacing w:before="0" w:after="0"/>
      <w:ind w:left="560"/>
      <w:jc w:val="left"/>
    </w:pPr>
    <w:rPr>
      <w:rFonts w:asciiTheme="minorHAnsi" w:hAnsiTheme="minorHAnsi" w:cstheme="minorHAnsi"/>
      <w:i/>
      <w:iCs/>
      <w:sz w:val="20"/>
      <w:szCs w:val="20"/>
    </w:rPr>
  </w:style>
  <w:style w:type="character" w:styleId="Hyperlink">
    <w:name w:val="Hyperlink"/>
    <w:basedOn w:val="DefaultParagraphFont"/>
    <w:uiPriority w:val="99"/>
    <w:unhideWhenUsed/>
    <w:rsid w:val="005D4766"/>
    <w:rPr>
      <w:color w:val="0000FF" w:themeColor="hyperlink"/>
      <w:u w:val="single"/>
    </w:rPr>
  </w:style>
  <w:style w:type="paragraph" w:customStyle="1" w:styleId="References">
    <w:name w:val="References"/>
    <w:basedOn w:val="Normal"/>
    <w:rsid w:val="004D2049"/>
    <w:pPr>
      <w:numPr>
        <w:numId w:val="1"/>
      </w:numPr>
      <w:autoSpaceDE w:val="0"/>
      <w:autoSpaceDN w:val="0"/>
      <w:spacing w:line="240" w:lineRule="auto"/>
    </w:pPr>
    <w:rPr>
      <w:rFonts w:eastAsia="Batang"/>
      <w:sz w:val="16"/>
      <w:szCs w:val="16"/>
    </w:rPr>
  </w:style>
  <w:style w:type="paragraph" w:customStyle="1" w:styleId="BodyText3">
    <w:name w:val="Body Text3"/>
    <w:basedOn w:val="Normal"/>
    <w:next w:val="Normal"/>
    <w:uiPriority w:val="99"/>
    <w:rsid w:val="00910E20"/>
    <w:pPr>
      <w:autoSpaceDE w:val="0"/>
      <w:autoSpaceDN w:val="0"/>
      <w:adjustRightInd w:val="0"/>
      <w:spacing w:line="240" w:lineRule="auto"/>
    </w:pPr>
    <w:rPr>
      <w:rFonts w:ascii="Arial" w:eastAsia="Calibri" w:hAnsi="Arial" w:cs="Arial"/>
      <w:sz w:val="24"/>
      <w:szCs w:val="24"/>
    </w:rPr>
  </w:style>
  <w:style w:type="paragraph" w:styleId="TOAHeading">
    <w:name w:val="toa heading"/>
    <w:basedOn w:val="Normal"/>
    <w:next w:val="Normal"/>
    <w:uiPriority w:val="99"/>
    <w:semiHidden/>
    <w:unhideWhenUsed/>
    <w:rsid w:val="00682672"/>
    <w:rPr>
      <w:rFonts w:asciiTheme="majorHAnsi" w:eastAsiaTheme="majorEastAsia" w:hAnsiTheme="majorHAnsi" w:cstheme="majorBidi"/>
      <w:b/>
      <w:bCs/>
      <w:sz w:val="24"/>
      <w:szCs w:val="24"/>
    </w:rPr>
  </w:style>
  <w:style w:type="paragraph" w:styleId="NormalWeb">
    <w:name w:val="Normal (Web)"/>
    <w:basedOn w:val="Normal"/>
    <w:uiPriority w:val="99"/>
    <w:unhideWhenUsed/>
    <w:rsid w:val="00862097"/>
    <w:pPr>
      <w:spacing w:before="100" w:beforeAutospacing="1" w:after="100" w:afterAutospacing="1" w:line="240" w:lineRule="auto"/>
    </w:pPr>
    <w:rPr>
      <w:rFonts w:eastAsiaTheme="minorEastAsia"/>
      <w:sz w:val="24"/>
      <w:szCs w:val="24"/>
    </w:rPr>
  </w:style>
  <w:style w:type="paragraph" w:styleId="TableofFigures">
    <w:name w:val="table of figures"/>
    <w:basedOn w:val="Normal"/>
    <w:next w:val="Normal"/>
    <w:uiPriority w:val="99"/>
    <w:rsid w:val="00F365CB"/>
    <w:pPr>
      <w:ind w:firstLine="720"/>
    </w:pPr>
  </w:style>
  <w:style w:type="paragraph" w:styleId="TOC4">
    <w:name w:val="toc 4"/>
    <w:basedOn w:val="Normal"/>
    <w:next w:val="Normal"/>
    <w:autoRedefine/>
    <w:uiPriority w:val="39"/>
    <w:unhideWhenUsed/>
    <w:rsid w:val="003550BA"/>
    <w:pPr>
      <w:spacing w:before="0" w:after="0"/>
      <w:ind w:left="84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3550BA"/>
    <w:pPr>
      <w:spacing w:before="0" w:after="0"/>
      <w:ind w:left="112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3550BA"/>
    <w:pPr>
      <w:spacing w:before="0" w:after="0"/>
      <w:ind w:left="14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3550BA"/>
    <w:pPr>
      <w:spacing w:before="0" w:after="0"/>
      <w:ind w:left="168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3550BA"/>
    <w:pPr>
      <w:spacing w:before="0" w:after="0"/>
      <w:ind w:left="196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3550BA"/>
    <w:pPr>
      <w:spacing w:before="0" w:after="0"/>
      <w:ind w:left="2240"/>
      <w:jc w:val="left"/>
    </w:pPr>
    <w:rPr>
      <w:rFonts w:asciiTheme="minorHAnsi" w:hAnsiTheme="minorHAnsi" w:cstheme="minorHAnsi"/>
      <w:sz w:val="18"/>
      <w:szCs w:val="18"/>
    </w:rPr>
  </w:style>
  <w:style w:type="table" w:styleId="TableGrid">
    <w:name w:val="Table Grid"/>
    <w:basedOn w:val="TableNormal"/>
    <w:rsid w:val="00BC23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855AC3"/>
    <w:rPr>
      <w:rFonts w:ascii="Times New Roman" w:eastAsia="Times New Roman" w:hAnsi="Times New Roman" w:cs="Times New Roman"/>
      <w:b/>
      <w:bCs/>
      <w:sz w:val="28"/>
      <w:szCs w:val="28"/>
    </w:rPr>
  </w:style>
  <w:style w:type="paragraph" w:customStyle="1" w:styleId="BodyText4">
    <w:name w:val="Body Text4"/>
    <w:basedOn w:val="Normal"/>
    <w:next w:val="Normal"/>
    <w:uiPriority w:val="99"/>
    <w:rsid w:val="00293534"/>
    <w:pPr>
      <w:autoSpaceDE w:val="0"/>
      <w:autoSpaceDN w:val="0"/>
      <w:adjustRightInd w:val="0"/>
      <w:spacing w:line="240" w:lineRule="auto"/>
    </w:pPr>
    <w:rPr>
      <w:rFonts w:ascii="Arial" w:eastAsia="Calibri" w:hAnsi="Arial" w:cs="Arial"/>
      <w:sz w:val="24"/>
      <w:szCs w:val="24"/>
    </w:rPr>
  </w:style>
  <w:style w:type="paragraph" w:customStyle="1" w:styleId="Image">
    <w:name w:val="Image"/>
    <w:basedOn w:val="Default"/>
    <w:next w:val="Default"/>
    <w:uiPriority w:val="99"/>
    <w:rsid w:val="00293534"/>
    <w:rPr>
      <w:color w:val="auto"/>
    </w:rPr>
  </w:style>
  <w:style w:type="paragraph" w:customStyle="1" w:styleId="Bodytext110">
    <w:name w:val="Body text 110"/>
    <w:basedOn w:val="Default"/>
    <w:next w:val="Default"/>
    <w:uiPriority w:val="99"/>
    <w:rsid w:val="00293534"/>
    <w:rPr>
      <w:rFonts w:ascii="Symbol" w:hAnsi="Symbol"/>
      <w:color w:val="auto"/>
    </w:rPr>
  </w:style>
  <w:style w:type="character" w:styleId="FollowedHyperlink">
    <w:name w:val="FollowedHyperlink"/>
    <w:basedOn w:val="DefaultParagraphFont"/>
    <w:uiPriority w:val="99"/>
    <w:semiHidden/>
    <w:unhideWhenUsed/>
    <w:rsid w:val="00E86BE4"/>
    <w:rPr>
      <w:color w:val="800080" w:themeColor="followedHyperlink"/>
      <w:u w:val="single"/>
    </w:rPr>
  </w:style>
  <w:style w:type="character" w:customStyle="1" w:styleId="Bodytext">
    <w:name w:val="Body text_"/>
    <w:basedOn w:val="DefaultParagraphFont"/>
    <w:link w:val="BodyText1"/>
    <w:rsid w:val="00571AB2"/>
    <w:rPr>
      <w:rFonts w:ascii="Arial" w:eastAsia="Calibri" w:hAnsi="Arial" w:cs="Arial"/>
      <w:sz w:val="24"/>
      <w:szCs w:val="24"/>
    </w:rPr>
  </w:style>
  <w:style w:type="character" w:customStyle="1" w:styleId="Bodytext125pt">
    <w:name w:val="Body text + 12.5 pt"/>
    <w:aliases w:val="Italic"/>
    <w:basedOn w:val="Bodytext"/>
    <w:rsid w:val="003A4D31"/>
    <w:rPr>
      <w:rFonts w:ascii="Times New Roman" w:eastAsia="Times New Roman" w:hAnsi="Times New Roman" w:cs="Times New Roman"/>
      <w:b w:val="0"/>
      <w:bCs w:val="0"/>
      <w:i/>
      <w:iCs/>
      <w:smallCaps w:val="0"/>
      <w:strike w:val="0"/>
      <w:color w:val="000000"/>
      <w:spacing w:val="0"/>
      <w:w w:val="100"/>
      <w:position w:val="0"/>
      <w:sz w:val="25"/>
      <w:szCs w:val="25"/>
      <w:u w:val="none"/>
      <w:lang w:val="vi-VN"/>
    </w:rPr>
  </w:style>
  <w:style w:type="character" w:customStyle="1" w:styleId="Headerorfooter">
    <w:name w:val="Header or footer_"/>
    <w:basedOn w:val="DefaultParagraphFont"/>
    <w:link w:val="Headerorfooter0"/>
    <w:rsid w:val="0004119B"/>
    <w:rPr>
      <w:rFonts w:ascii="Arial Unicode MS" w:eastAsia="Arial Unicode MS" w:hAnsi="Arial Unicode MS" w:cs="Arial Unicode MS"/>
      <w:sz w:val="11"/>
      <w:szCs w:val="11"/>
      <w:shd w:val="clear" w:color="auto" w:fill="FFFFFF"/>
    </w:rPr>
  </w:style>
  <w:style w:type="character" w:customStyle="1" w:styleId="HeaderorfooterTimesNewRoman">
    <w:name w:val="Header or footer + Times New Roman"/>
    <w:aliases w:val="11 pt"/>
    <w:basedOn w:val="Headerorfooter"/>
    <w:rsid w:val="0004119B"/>
    <w:rPr>
      <w:rFonts w:ascii="Times New Roman" w:eastAsia="Times New Roman" w:hAnsi="Times New Roman" w:cs="Times New Roman"/>
      <w:color w:val="000000"/>
      <w:spacing w:val="0"/>
      <w:w w:val="100"/>
      <w:position w:val="0"/>
      <w:sz w:val="22"/>
      <w:szCs w:val="22"/>
      <w:shd w:val="clear" w:color="auto" w:fill="FFFFFF"/>
    </w:rPr>
  </w:style>
  <w:style w:type="paragraph" w:customStyle="1" w:styleId="Headerorfooter0">
    <w:name w:val="Header or footer"/>
    <w:basedOn w:val="Normal"/>
    <w:link w:val="Headerorfooter"/>
    <w:rsid w:val="0004119B"/>
    <w:pPr>
      <w:widowControl w:val="0"/>
      <w:shd w:val="clear" w:color="auto" w:fill="FFFFFF"/>
      <w:spacing w:before="0" w:after="0" w:line="0" w:lineRule="atLeast"/>
      <w:ind w:firstLine="0"/>
      <w:jc w:val="left"/>
    </w:pPr>
    <w:rPr>
      <w:rFonts w:ascii="Arial Unicode MS" w:eastAsia="Arial Unicode MS" w:hAnsi="Arial Unicode MS" w:cs="Arial Unicode MS"/>
      <w:sz w:val="11"/>
      <w:szCs w:val="11"/>
    </w:rPr>
  </w:style>
  <w:style w:type="character" w:customStyle="1" w:styleId="Picturecaption2Exact">
    <w:name w:val="Picture caption (2) Exact"/>
    <w:basedOn w:val="DefaultParagraphFont"/>
    <w:link w:val="Picturecaption2"/>
    <w:rsid w:val="0004119B"/>
    <w:rPr>
      <w:rFonts w:ascii="Arial Unicode MS" w:eastAsia="Arial Unicode MS" w:hAnsi="Arial Unicode MS" w:cs="Arial Unicode MS"/>
      <w:spacing w:val="7"/>
      <w:sz w:val="13"/>
      <w:szCs w:val="13"/>
      <w:shd w:val="clear" w:color="auto" w:fill="FFFFFF"/>
    </w:rPr>
  </w:style>
  <w:style w:type="paragraph" w:customStyle="1" w:styleId="Picturecaption2">
    <w:name w:val="Picture caption (2)"/>
    <w:basedOn w:val="Normal"/>
    <w:link w:val="Picturecaption2Exact"/>
    <w:rsid w:val="0004119B"/>
    <w:pPr>
      <w:widowControl w:val="0"/>
      <w:shd w:val="clear" w:color="auto" w:fill="FFFFFF"/>
      <w:spacing w:before="0" w:after="0" w:line="0" w:lineRule="atLeast"/>
      <w:ind w:firstLine="0"/>
      <w:jc w:val="left"/>
    </w:pPr>
    <w:rPr>
      <w:rFonts w:ascii="Arial Unicode MS" w:eastAsia="Arial Unicode MS" w:hAnsi="Arial Unicode MS" w:cs="Arial Unicode MS"/>
      <w:spacing w:val="7"/>
      <w:sz w:val="13"/>
      <w:szCs w:val="13"/>
    </w:rPr>
  </w:style>
  <w:style w:type="paragraph" w:customStyle="1" w:styleId="Paragraph">
    <w:name w:val="Paragraph"/>
    <w:basedOn w:val="Normal"/>
    <w:link w:val="ParagraphChar"/>
    <w:rsid w:val="008310E8"/>
    <w:pPr>
      <w:spacing w:before="0" w:after="0"/>
      <w:ind w:firstLine="720"/>
    </w:pPr>
    <w:rPr>
      <w:szCs w:val="20"/>
    </w:rPr>
  </w:style>
  <w:style w:type="character" w:customStyle="1" w:styleId="ParagraphChar">
    <w:name w:val="Paragraph Char"/>
    <w:link w:val="Paragraph"/>
    <w:rsid w:val="008310E8"/>
    <w:rPr>
      <w:rFonts w:ascii="Times New Roman" w:eastAsia="Times New Roman" w:hAnsi="Times New Roman" w:cs="Times New Roman"/>
      <w:sz w:val="28"/>
      <w:szCs w:val="20"/>
    </w:rPr>
  </w:style>
  <w:style w:type="character" w:customStyle="1" w:styleId="Heading10">
    <w:name w:val="Heading #1_"/>
    <w:basedOn w:val="DefaultParagraphFont"/>
    <w:link w:val="Heading11"/>
    <w:rsid w:val="00947C15"/>
    <w:rPr>
      <w:rFonts w:ascii="Times New Roman" w:eastAsia="Times New Roman" w:hAnsi="Times New Roman" w:cs="Times New Roman"/>
      <w:sz w:val="23"/>
      <w:szCs w:val="23"/>
      <w:shd w:val="clear" w:color="auto" w:fill="FFFFFF"/>
    </w:rPr>
  </w:style>
  <w:style w:type="paragraph" w:customStyle="1" w:styleId="Heading11">
    <w:name w:val="Heading #1"/>
    <w:basedOn w:val="Normal"/>
    <w:link w:val="Heading10"/>
    <w:rsid w:val="00947C15"/>
    <w:pPr>
      <w:widowControl w:val="0"/>
      <w:shd w:val="clear" w:color="auto" w:fill="FFFFFF"/>
      <w:spacing w:before="0" w:after="480" w:line="0" w:lineRule="atLeast"/>
      <w:ind w:firstLine="0"/>
      <w:outlineLvl w:val="0"/>
    </w:pPr>
    <w:rPr>
      <w:sz w:val="23"/>
      <w:szCs w:val="23"/>
    </w:rPr>
  </w:style>
  <w:style w:type="paragraph" w:styleId="NoSpacing">
    <w:name w:val="No Spacing"/>
    <w:uiPriority w:val="1"/>
    <w:qFormat/>
    <w:rsid w:val="001F2154"/>
    <w:pPr>
      <w:spacing w:line="240" w:lineRule="auto"/>
      <w:ind w:firstLine="567"/>
      <w:jc w:val="both"/>
    </w:pPr>
    <w:rPr>
      <w:rFonts w:ascii="Times New Roman" w:eastAsia="Times New Roman" w:hAnsi="Times New Roman" w:cs="Times New Roman"/>
      <w:sz w:val="28"/>
      <w:szCs w:val="28"/>
    </w:rPr>
  </w:style>
  <w:style w:type="table" w:customStyle="1" w:styleId="TableGrid0">
    <w:name w:val="TableGrid"/>
    <w:rsid w:val="00644A92"/>
    <w:pPr>
      <w:spacing w:line="240" w:lineRule="auto"/>
    </w:pPr>
    <w:rPr>
      <w:rFonts w:eastAsiaTheme="minorEastAsia"/>
    </w:rPr>
    <w:tblPr>
      <w:tblCellMar>
        <w:top w:w="0" w:type="dxa"/>
        <w:left w:w="0" w:type="dxa"/>
        <w:bottom w:w="0" w:type="dxa"/>
        <w:right w:w="0" w:type="dxa"/>
      </w:tblCellMar>
    </w:tblPr>
  </w:style>
  <w:style w:type="character" w:customStyle="1" w:styleId="02PlusChar">
    <w:name w:val="02_Plus Char"/>
    <w:basedOn w:val="DefaultParagraphFont"/>
    <w:link w:val="02Plus"/>
    <w:locked/>
    <w:rsid w:val="000A6ABC"/>
    <w:rPr>
      <w:rFonts w:ascii="Times New Roman" w:hAnsi="Times New Roman" w:cs="Times New Roman"/>
      <w:sz w:val="24"/>
      <w:szCs w:val="24"/>
    </w:rPr>
  </w:style>
  <w:style w:type="paragraph" w:customStyle="1" w:styleId="02Plus">
    <w:name w:val="02_Plus"/>
    <w:basedOn w:val="Normal"/>
    <w:link w:val="02PlusChar"/>
    <w:qFormat/>
    <w:rsid w:val="000A6ABC"/>
    <w:pPr>
      <w:numPr>
        <w:numId w:val="2"/>
      </w:numPr>
      <w:spacing w:before="0" w:after="40" w:line="276" w:lineRule="auto"/>
      <w:jc w:val="left"/>
    </w:pPr>
    <w:rPr>
      <w:rFonts w:eastAsiaTheme="minorHAnsi"/>
      <w:sz w:val="24"/>
      <w:szCs w:val="24"/>
    </w:rPr>
  </w:style>
  <w:style w:type="character" w:styleId="CommentReference">
    <w:name w:val="annotation reference"/>
    <w:basedOn w:val="DefaultParagraphFont"/>
    <w:uiPriority w:val="99"/>
    <w:semiHidden/>
    <w:unhideWhenUsed/>
    <w:rsid w:val="00F668E5"/>
    <w:rPr>
      <w:sz w:val="16"/>
      <w:szCs w:val="16"/>
    </w:rPr>
  </w:style>
  <w:style w:type="paragraph" w:styleId="CommentText">
    <w:name w:val="annotation text"/>
    <w:basedOn w:val="Normal"/>
    <w:link w:val="CommentTextChar"/>
    <w:uiPriority w:val="99"/>
    <w:semiHidden/>
    <w:unhideWhenUsed/>
    <w:rsid w:val="00F668E5"/>
    <w:pPr>
      <w:spacing w:line="240" w:lineRule="auto"/>
    </w:pPr>
    <w:rPr>
      <w:sz w:val="20"/>
      <w:szCs w:val="20"/>
    </w:rPr>
  </w:style>
  <w:style w:type="character" w:customStyle="1" w:styleId="CommentTextChar">
    <w:name w:val="Comment Text Char"/>
    <w:basedOn w:val="DefaultParagraphFont"/>
    <w:link w:val="CommentText"/>
    <w:uiPriority w:val="99"/>
    <w:semiHidden/>
    <w:rsid w:val="00F668E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668E5"/>
    <w:rPr>
      <w:b/>
      <w:bCs/>
    </w:rPr>
  </w:style>
  <w:style w:type="character" w:customStyle="1" w:styleId="CommentSubjectChar">
    <w:name w:val="Comment Subject Char"/>
    <w:basedOn w:val="CommentTextChar"/>
    <w:link w:val="CommentSubject"/>
    <w:uiPriority w:val="99"/>
    <w:semiHidden/>
    <w:rsid w:val="00F668E5"/>
    <w:rPr>
      <w:rFonts w:ascii="Times New Roman" w:eastAsia="Times New Roman" w:hAnsi="Times New Roman" w:cs="Times New Roman"/>
      <w:b/>
      <w:bCs/>
      <w:sz w:val="20"/>
      <w:szCs w:val="20"/>
    </w:rPr>
  </w:style>
  <w:style w:type="paragraph" w:customStyle="1" w:styleId="1Nho">
    <w:name w:val="1 Nho"/>
    <w:basedOn w:val="Normal"/>
    <w:rsid w:val="008447E2"/>
    <w:pPr>
      <w:numPr>
        <w:numId w:val="3"/>
      </w:numPr>
      <w:spacing w:before="0" w:after="0" w:line="240" w:lineRule="auto"/>
      <w:jc w:val="left"/>
    </w:pPr>
    <w:rPr>
      <w:b/>
      <w:szCs w:val="24"/>
    </w:rPr>
  </w:style>
  <w:style w:type="paragraph" w:styleId="TOCHeading">
    <w:name w:val="TOC Heading"/>
    <w:basedOn w:val="Heading1"/>
    <w:next w:val="Normal"/>
    <w:uiPriority w:val="39"/>
    <w:semiHidden/>
    <w:unhideWhenUsed/>
    <w:qFormat/>
    <w:rsid w:val="000F24A5"/>
    <w:pPr>
      <w:spacing w:after="0" w:line="276" w:lineRule="auto"/>
      <w:ind w:firstLine="0"/>
      <w:jc w:val="left"/>
      <w:outlineLvl w:val="9"/>
    </w:pPr>
    <w:rPr>
      <w:rFonts w:asciiTheme="majorHAnsi" w:hAnsiTheme="majorHAnsi"/>
      <w:color w:val="365F91" w:themeColor="accent1" w:themeShade="BF"/>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95582">
      <w:bodyDiv w:val="1"/>
      <w:marLeft w:val="0"/>
      <w:marRight w:val="0"/>
      <w:marTop w:val="0"/>
      <w:marBottom w:val="0"/>
      <w:divBdr>
        <w:top w:val="none" w:sz="0" w:space="0" w:color="auto"/>
        <w:left w:val="none" w:sz="0" w:space="0" w:color="auto"/>
        <w:bottom w:val="none" w:sz="0" w:space="0" w:color="auto"/>
        <w:right w:val="none" w:sz="0" w:space="0" w:color="auto"/>
      </w:divBdr>
    </w:div>
    <w:div w:id="590629585">
      <w:bodyDiv w:val="1"/>
      <w:marLeft w:val="0"/>
      <w:marRight w:val="0"/>
      <w:marTop w:val="0"/>
      <w:marBottom w:val="0"/>
      <w:divBdr>
        <w:top w:val="none" w:sz="0" w:space="0" w:color="auto"/>
        <w:left w:val="none" w:sz="0" w:space="0" w:color="auto"/>
        <w:bottom w:val="none" w:sz="0" w:space="0" w:color="auto"/>
        <w:right w:val="none" w:sz="0" w:space="0" w:color="auto"/>
      </w:divBdr>
    </w:div>
    <w:div w:id="2056272820">
      <w:bodyDiv w:val="1"/>
      <w:marLeft w:val="0"/>
      <w:marRight w:val="0"/>
      <w:marTop w:val="0"/>
      <w:marBottom w:val="0"/>
      <w:divBdr>
        <w:top w:val="none" w:sz="0" w:space="0" w:color="auto"/>
        <w:left w:val="none" w:sz="0" w:space="0" w:color="auto"/>
        <w:bottom w:val="none" w:sz="0" w:space="0" w:color="auto"/>
        <w:right w:val="none" w:sz="0" w:space="0" w:color="auto"/>
      </w:divBdr>
    </w:div>
    <w:div w:id="205785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Magic_cookie" TargetMode="External"/><Relationship Id="rId18" Type="http://schemas.openxmlformats.org/officeDocument/2006/relationships/image" Target="media/image4.png"/><Relationship Id="rId26" Type="http://schemas.openxmlformats.org/officeDocument/2006/relationships/hyperlink" Target="https://en.wikipedia.org/wiki/Magic_cookie" TargetMode="External"/><Relationship Id="rId3" Type="http://schemas.openxmlformats.org/officeDocument/2006/relationships/styles" Target="styles.xml"/><Relationship Id="rId21" Type="http://schemas.openxmlformats.org/officeDocument/2006/relationships/hyperlink" Target="https://en.wikipedia.org/wiki/BOOTP" TargetMode="External"/><Relationship Id="rId7" Type="http://schemas.openxmlformats.org/officeDocument/2006/relationships/footnotes" Target="footnotes.xml"/><Relationship Id="rId12" Type="http://schemas.openxmlformats.org/officeDocument/2006/relationships/hyperlink" Target="https://en.wikipedia.org/wiki/BOOTP" TargetMode="External"/><Relationship Id="rId17" Type="http://schemas.openxmlformats.org/officeDocument/2006/relationships/hyperlink" Target="https://en.wikipedia.org/wiki/Magic_cookie" TargetMode="External"/><Relationship Id="rId25" Type="http://schemas.openxmlformats.org/officeDocument/2006/relationships/hyperlink" Target="https://en.wikipedia.org/wiki/BOOTP" TargetMode="External"/><Relationship Id="rId2" Type="http://schemas.openxmlformats.org/officeDocument/2006/relationships/numbering" Target="numbering.xml"/><Relationship Id="rId16" Type="http://schemas.openxmlformats.org/officeDocument/2006/relationships/hyperlink" Target="https://en.wikipedia.org/wiki/BOOTP" TargetMode="External"/><Relationship Id="rId20" Type="http://schemas.openxmlformats.org/officeDocument/2006/relationships/hyperlink" Target="https://en.wikipedia.org/wiki/User_Datagram_Protoco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User_Datagram_Protocol" TargetMode="External"/><Relationship Id="rId24" Type="http://schemas.openxmlformats.org/officeDocument/2006/relationships/hyperlink" Target="https://en.wikipedia.org/wiki/User_Datagram_Protocol" TargetMode="External"/><Relationship Id="rId5" Type="http://schemas.openxmlformats.org/officeDocument/2006/relationships/settings" Target="settings.xml"/><Relationship Id="rId15" Type="http://schemas.openxmlformats.org/officeDocument/2006/relationships/hyperlink" Target="https://en.wikipedia.org/wiki/User_Datagram_Protocol" TargetMode="External"/><Relationship Id="rId23" Type="http://schemas.openxmlformats.org/officeDocument/2006/relationships/image" Target="media/image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en.wikipedia.org/wiki/Dynamic_Host_Configuration_Protoco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hyperlink" Target="https://en.wikipedia.org/wiki/Magic_cookie"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5C294-3B4A-41E7-9169-B4E874250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4161</Words>
  <Characters>23718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2019-11-09T09:33:00Z</dcterms:created>
  <dcterms:modified xsi:type="dcterms:W3CDTF">2019-11-11T07:31:00Z</dcterms:modified>
</cp:coreProperties>
</file>